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8B841" w14:textId="77777777" w:rsidR="002C196B" w:rsidRPr="005E1EAA" w:rsidRDefault="002C196B" w:rsidP="002C196B">
      <w:pPr>
        <w:rPr>
          <w:rFonts w:ascii="Times New Roman" w:hAnsi="Times New Roman" w:cs="Times New Roman"/>
          <w:sz w:val="20"/>
          <w:szCs w:val="24"/>
          <w:lang w:val="es-ES_tradnl" w:eastAsia="es-ES"/>
        </w:rPr>
      </w:pPr>
    </w:p>
    <w:p w14:paraId="29039151" w14:textId="5982BDD5" w:rsidR="00E8154C" w:rsidRPr="00205520" w:rsidRDefault="00E8154C" w:rsidP="00E8154C">
      <w:pPr>
        <w:rPr>
          <w:rFonts w:ascii="Times New Roman" w:hAnsi="Times New Roman" w:cs="Times New Roman"/>
          <w:b/>
          <w:bCs/>
          <w:color w:val="0070C0"/>
          <w:sz w:val="20"/>
        </w:rPr>
      </w:pPr>
      <w:r w:rsidRPr="00205520">
        <w:rPr>
          <w:rFonts w:ascii="Times New Roman" w:hAnsi="Times New Roman" w:cs="Times New Roman"/>
          <w:sz w:val="20"/>
        </w:rPr>
        <w:t xml:space="preserve">Estudios de origen: </w:t>
      </w:r>
      <w:r w:rsidR="00F4653B">
        <w:rPr>
          <w:rFonts w:ascii="Times New Roman" w:hAnsi="Times New Roman" w:cs="Times New Roman"/>
          <w:b/>
          <w:bCs/>
          <w:color w:val="0070C0"/>
          <w:sz w:val="20"/>
        </w:rPr>
        <w:t>Grado en Turismo</w:t>
      </w:r>
      <w:r w:rsidR="00795F7F" w:rsidRPr="00205520">
        <w:rPr>
          <w:rFonts w:ascii="Times New Roman" w:hAnsi="Times New Roman" w:cs="Times New Roman"/>
          <w:b/>
          <w:bCs/>
          <w:color w:val="0070C0"/>
          <w:sz w:val="20"/>
        </w:rPr>
        <w:t>. Universidad Rey Juan Carlos</w:t>
      </w:r>
    </w:p>
    <w:p w14:paraId="08EAA313" w14:textId="77777777" w:rsidR="00E8154C" w:rsidRPr="00205520" w:rsidRDefault="00E8154C" w:rsidP="00E8154C">
      <w:pPr>
        <w:rPr>
          <w:rFonts w:ascii="Times New Roman" w:hAnsi="Times New Roman" w:cs="Times New Roman"/>
          <w:sz w:val="20"/>
        </w:rPr>
      </w:pPr>
    </w:p>
    <w:tbl>
      <w:tblPr>
        <w:tblStyle w:val="Tablaconcuadrcula"/>
        <w:tblW w:w="1389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512"/>
        <w:gridCol w:w="771"/>
        <w:gridCol w:w="994"/>
        <w:gridCol w:w="629"/>
        <w:gridCol w:w="933"/>
        <w:gridCol w:w="5146"/>
      </w:tblGrid>
      <w:tr w:rsidR="00E8154C" w:rsidRPr="00205520" w14:paraId="21359B77" w14:textId="77777777" w:rsidTr="0010374B">
        <w:tc>
          <w:tcPr>
            <w:tcW w:w="0" w:type="auto"/>
            <w:gridSpan w:val="6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C7ED0CB" w14:textId="77777777" w:rsidR="00E8154C" w:rsidRPr="00205520" w:rsidRDefault="00E8154C" w:rsidP="001037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55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Asignaturas reconocidas</w:t>
            </w:r>
          </w:p>
        </w:tc>
        <w:tc>
          <w:tcPr>
            <w:tcW w:w="514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81CBAC3" w14:textId="77777777" w:rsidR="00E8154C" w:rsidRPr="00205520" w:rsidRDefault="00E8154C" w:rsidP="001037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55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Asignaturas cursadas en los estudios de origen</w:t>
            </w:r>
          </w:p>
        </w:tc>
      </w:tr>
      <w:tr w:rsidR="00BA091F" w:rsidRPr="00205520" w14:paraId="3195BCB9" w14:textId="77777777" w:rsidTr="0010374B">
        <w:tc>
          <w:tcPr>
            <w:tcW w:w="0" w:type="auto"/>
            <w:shd w:val="clear" w:color="auto" w:fill="F2F2F2" w:themeFill="background1" w:themeFillShade="F2"/>
          </w:tcPr>
          <w:p w14:paraId="2099E8CB" w14:textId="77777777" w:rsidR="00E8154C" w:rsidRPr="00205520" w:rsidRDefault="00E8154C" w:rsidP="001037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520">
              <w:rPr>
                <w:rFonts w:ascii="Times New Roman" w:hAnsi="Times New Roman" w:cs="Times New Roman"/>
                <w:sz w:val="20"/>
                <w:szCs w:val="20"/>
              </w:rPr>
              <w:t>Código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4B846EF0" w14:textId="77777777" w:rsidR="00E8154C" w:rsidRPr="00205520" w:rsidRDefault="00E8154C" w:rsidP="001037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520">
              <w:rPr>
                <w:rFonts w:ascii="Times New Roman" w:hAnsi="Times New Roman" w:cs="Times New Roman"/>
                <w:sz w:val="20"/>
                <w:szCs w:val="20"/>
              </w:rPr>
              <w:t>Asignatura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32A0DA0F" w14:textId="77777777" w:rsidR="00E8154C" w:rsidRPr="00205520" w:rsidRDefault="00E8154C" w:rsidP="00AA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20">
              <w:rPr>
                <w:rFonts w:ascii="Times New Roman" w:hAnsi="Times New Roman" w:cs="Times New Roman"/>
                <w:sz w:val="20"/>
                <w:szCs w:val="20"/>
              </w:rPr>
              <w:t>Curso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5FDA485D" w14:textId="77777777" w:rsidR="00E8154C" w:rsidRPr="00205520" w:rsidRDefault="00E8154C" w:rsidP="00AA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20">
              <w:rPr>
                <w:rFonts w:ascii="Times New Roman" w:hAnsi="Times New Roman" w:cs="Times New Roman"/>
                <w:sz w:val="20"/>
                <w:szCs w:val="20"/>
              </w:rPr>
              <w:t>Carácter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54170C99" w14:textId="77777777" w:rsidR="00E8154C" w:rsidRPr="00205520" w:rsidRDefault="00E8154C" w:rsidP="00AA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20">
              <w:rPr>
                <w:rFonts w:ascii="Times New Roman" w:hAnsi="Times New Roman" w:cs="Times New Roman"/>
                <w:sz w:val="20"/>
                <w:szCs w:val="20"/>
              </w:rPr>
              <w:t>Crd.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34B2A3E" w14:textId="77777777" w:rsidR="00E8154C" w:rsidRPr="00205520" w:rsidRDefault="00E8154C" w:rsidP="00AA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20">
              <w:rPr>
                <w:rFonts w:ascii="Times New Roman" w:hAnsi="Times New Roman" w:cs="Times New Roman"/>
                <w:sz w:val="20"/>
                <w:szCs w:val="20"/>
              </w:rPr>
              <w:t>Periodo</w:t>
            </w:r>
          </w:p>
        </w:tc>
        <w:tc>
          <w:tcPr>
            <w:tcW w:w="514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5A04C23" w14:textId="77777777" w:rsidR="00E8154C" w:rsidRPr="00205520" w:rsidRDefault="00E8154C" w:rsidP="001037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520">
              <w:rPr>
                <w:rFonts w:ascii="Times New Roman" w:hAnsi="Times New Roman" w:cs="Times New Roman"/>
                <w:sz w:val="20"/>
                <w:szCs w:val="20"/>
              </w:rPr>
              <w:t>Asignatura cursada</w:t>
            </w:r>
          </w:p>
        </w:tc>
      </w:tr>
      <w:tr w:rsidR="00BA091F" w:rsidRPr="00205520" w14:paraId="4474F9B1" w14:textId="77777777" w:rsidTr="0010374B">
        <w:tc>
          <w:tcPr>
            <w:tcW w:w="0" w:type="auto"/>
            <w:shd w:val="clear" w:color="auto" w:fill="auto"/>
            <w:vAlign w:val="center"/>
          </w:tcPr>
          <w:p w14:paraId="5875CF29" w14:textId="77777777" w:rsidR="00E8154C" w:rsidRPr="00205520" w:rsidRDefault="00E8154C" w:rsidP="001037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520">
              <w:rPr>
                <w:rFonts w:ascii="Times New Roman" w:hAnsi="Times New Roman" w:cs="Times New Roman"/>
                <w:sz w:val="20"/>
                <w:szCs w:val="20"/>
              </w:rPr>
              <w:t>101698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993C73" w14:textId="77777777" w:rsidR="00E8154C" w:rsidRPr="00205520" w:rsidRDefault="00E8154C" w:rsidP="001037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520">
              <w:rPr>
                <w:rFonts w:ascii="Times New Roman" w:hAnsi="Times New Roman" w:cs="Times New Roman"/>
                <w:sz w:val="20"/>
                <w:szCs w:val="20"/>
              </w:rPr>
              <w:t>Fundamentos de Economía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B0D87A" w14:textId="77777777" w:rsidR="00E8154C" w:rsidRPr="00205520" w:rsidRDefault="00E8154C" w:rsidP="00AA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6D8BD9" w14:textId="77777777" w:rsidR="00E8154C" w:rsidRPr="00205520" w:rsidRDefault="00E8154C" w:rsidP="00AA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20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9AE144" w14:textId="77777777" w:rsidR="00E8154C" w:rsidRPr="00205520" w:rsidRDefault="00E8154C" w:rsidP="00AA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C0DAF4" w14:textId="77777777" w:rsidR="00E8154C" w:rsidRPr="00205520" w:rsidRDefault="00E8154C" w:rsidP="00AA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20">
              <w:rPr>
                <w:rFonts w:ascii="Times New Roman" w:hAnsi="Times New Roman" w:cs="Times New Roman"/>
                <w:sz w:val="20"/>
                <w:szCs w:val="20"/>
              </w:rPr>
              <w:t>C1</w:t>
            </w:r>
          </w:p>
        </w:tc>
        <w:tc>
          <w:tcPr>
            <w:tcW w:w="5146" w:type="dxa"/>
            <w:tcBorders>
              <w:left w:val="single" w:sz="4" w:space="0" w:color="auto"/>
            </w:tcBorders>
            <w:vAlign w:val="center"/>
          </w:tcPr>
          <w:p w14:paraId="189C6FAD" w14:textId="4B6B9CCD" w:rsidR="00E8154C" w:rsidRPr="00205520" w:rsidRDefault="00205520" w:rsidP="001037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Economía</w:t>
            </w:r>
          </w:p>
        </w:tc>
      </w:tr>
      <w:tr w:rsidR="00BA091F" w:rsidRPr="00205520" w14:paraId="64992070" w14:textId="77777777" w:rsidTr="0010374B">
        <w:trPr>
          <w:trHeight w:val="70"/>
        </w:trPr>
        <w:tc>
          <w:tcPr>
            <w:tcW w:w="0" w:type="auto"/>
            <w:vAlign w:val="center"/>
          </w:tcPr>
          <w:p w14:paraId="569BDDD5" w14:textId="41C5D07E" w:rsidR="007D2733" w:rsidRPr="00205520" w:rsidRDefault="007D2733" w:rsidP="007D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101693</w:t>
            </w:r>
          </w:p>
        </w:tc>
        <w:tc>
          <w:tcPr>
            <w:tcW w:w="0" w:type="auto"/>
            <w:vAlign w:val="center"/>
          </w:tcPr>
          <w:p w14:paraId="349A08C0" w14:textId="0825B08B" w:rsidR="007D2733" w:rsidRPr="00205520" w:rsidRDefault="007D2733" w:rsidP="007D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Contabilidad financiera</w:t>
            </w:r>
          </w:p>
        </w:tc>
        <w:tc>
          <w:tcPr>
            <w:tcW w:w="0" w:type="auto"/>
            <w:vAlign w:val="center"/>
          </w:tcPr>
          <w:p w14:paraId="144E7576" w14:textId="28F26923" w:rsidR="007D2733" w:rsidRPr="00205520" w:rsidRDefault="007D2733" w:rsidP="00AA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20FCDCD4" w14:textId="76B836BB" w:rsidR="007D2733" w:rsidRPr="00205520" w:rsidRDefault="007D2733" w:rsidP="00AA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</w:tcPr>
          <w:p w14:paraId="1FB063E5" w14:textId="1418AE08" w:rsidR="007D2733" w:rsidRPr="00205520" w:rsidRDefault="007D2733" w:rsidP="00AA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CF5087B" w14:textId="11D91365" w:rsidR="007D2733" w:rsidRPr="00205520" w:rsidRDefault="007D2733" w:rsidP="00AA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C1</w:t>
            </w:r>
          </w:p>
        </w:tc>
        <w:tc>
          <w:tcPr>
            <w:tcW w:w="5146" w:type="dxa"/>
            <w:tcBorders>
              <w:left w:val="single" w:sz="4" w:space="0" w:color="auto"/>
            </w:tcBorders>
            <w:vAlign w:val="center"/>
          </w:tcPr>
          <w:p w14:paraId="6F532AAD" w14:textId="7AC09BD7" w:rsidR="007D2733" w:rsidRPr="00205520" w:rsidRDefault="007D2733" w:rsidP="007D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Matemáticas financieras y contabilidad I</w:t>
            </w:r>
          </w:p>
        </w:tc>
      </w:tr>
      <w:tr w:rsidR="00BA091F" w:rsidRPr="00205520" w14:paraId="1D3C6F07" w14:textId="77777777" w:rsidTr="0010374B">
        <w:trPr>
          <w:trHeight w:val="70"/>
        </w:trPr>
        <w:tc>
          <w:tcPr>
            <w:tcW w:w="0" w:type="auto"/>
            <w:vAlign w:val="center"/>
          </w:tcPr>
          <w:p w14:paraId="1EC1CAA7" w14:textId="6F2DA424" w:rsidR="007D2733" w:rsidRPr="00205520" w:rsidRDefault="007D2733" w:rsidP="007D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101690</w:t>
            </w:r>
          </w:p>
        </w:tc>
        <w:tc>
          <w:tcPr>
            <w:tcW w:w="0" w:type="auto"/>
            <w:vAlign w:val="center"/>
          </w:tcPr>
          <w:p w14:paraId="0B8836F9" w14:textId="049CD1AF" w:rsidR="007D2733" w:rsidRPr="00205520" w:rsidRDefault="007D2733" w:rsidP="007D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Derecho privado del turismo</w:t>
            </w:r>
          </w:p>
        </w:tc>
        <w:tc>
          <w:tcPr>
            <w:tcW w:w="0" w:type="auto"/>
            <w:vAlign w:val="center"/>
          </w:tcPr>
          <w:p w14:paraId="03B19AD2" w14:textId="0F24D2EF" w:rsidR="007D2733" w:rsidRPr="00205520" w:rsidRDefault="007D2733" w:rsidP="00AA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4F8D0BC8" w14:textId="12BCE2AF" w:rsidR="007D2733" w:rsidRPr="00205520" w:rsidRDefault="007D2733" w:rsidP="00AA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</w:tcPr>
          <w:p w14:paraId="7109D8E9" w14:textId="73510E77" w:rsidR="007D2733" w:rsidRPr="00205520" w:rsidRDefault="007D2733" w:rsidP="00AA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21D35A02" w14:textId="07A4E298" w:rsidR="007D2733" w:rsidRPr="00205520" w:rsidRDefault="007D2733" w:rsidP="00AA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C1</w:t>
            </w:r>
          </w:p>
        </w:tc>
        <w:tc>
          <w:tcPr>
            <w:tcW w:w="5146" w:type="dxa"/>
            <w:tcBorders>
              <w:left w:val="single" w:sz="4" w:space="0" w:color="auto"/>
            </w:tcBorders>
            <w:vAlign w:val="center"/>
          </w:tcPr>
          <w:p w14:paraId="4430BFD7" w14:textId="1EA53AE1" w:rsidR="007D2733" w:rsidRPr="00205520" w:rsidRDefault="007D2733" w:rsidP="007D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Introducción al derecho</w:t>
            </w:r>
          </w:p>
        </w:tc>
      </w:tr>
      <w:tr w:rsidR="00BA091F" w:rsidRPr="00205520" w14:paraId="45395655" w14:textId="77777777" w:rsidTr="0010374B">
        <w:trPr>
          <w:trHeight w:val="70"/>
        </w:trPr>
        <w:tc>
          <w:tcPr>
            <w:tcW w:w="0" w:type="auto"/>
            <w:vAlign w:val="center"/>
          </w:tcPr>
          <w:p w14:paraId="327C23CE" w14:textId="001D9CB6" w:rsidR="007D2733" w:rsidRPr="00205520" w:rsidRDefault="007D2733" w:rsidP="007D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101696</w:t>
            </w:r>
          </w:p>
        </w:tc>
        <w:tc>
          <w:tcPr>
            <w:tcW w:w="0" w:type="auto"/>
            <w:vAlign w:val="center"/>
          </w:tcPr>
          <w:p w14:paraId="5F765B85" w14:textId="0B11AB24" w:rsidR="007D2733" w:rsidRPr="00205520" w:rsidRDefault="007D2733" w:rsidP="007D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Geografía del turismo</w:t>
            </w:r>
          </w:p>
        </w:tc>
        <w:tc>
          <w:tcPr>
            <w:tcW w:w="0" w:type="auto"/>
            <w:vAlign w:val="center"/>
          </w:tcPr>
          <w:p w14:paraId="5AA1D44F" w14:textId="3FDF4053" w:rsidR="007D2733" w:rsidRPr="00205520" w:rsidRDefault="007D2733" w:rsidP="00AA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0D5AB01F" w14:textId="72B37380" w:rsidR="007D2733" w:rsidRPr="00205520" w:rsidRDefault="007D2733" w:rsidP="00AA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</w:tcPr>
          <w:p w14:paraId="6B234B6F" w14:textId="6962F1BB" w:rsidR="007D2733" w:rsidRPr="00205520" w:rsidRDefault="007D2733" w:rsidP="00AA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411C7AD" w14:textId="13E07312" w:rsidR="007D2733" w:rsidRPr="00205520" w:rsidRDefault="007D2733" w:rsidP="00AA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46" w:type="dxa"/>
            <w:tcBorders>
              <w:left w:val="single" w:sz="4" w:space="0" w:color="auto"/>
            </w:tcBorders>
            <w:vAlign w:val="center"/>
          </w:tcPr>
          <w:p w14:paraId="7926167B" w14:textId="6D5FA864" w:rsidR="007D2733" w:rsidRPr="00205520" w:rsidRDefault="007D2733" w:rsidP="007D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Geografía turística de España</w:t>
            </w:r>
          </w:p>
        </w:tc>
      </w:tr>
      <w:tr w:rsidR="00BA091F" w:rsidRPr="00205520" w14:paraId="3DC5283B" w14:textId="77777777" w:rsidTr="0010374B">
        <w:trPr>
          <w:trHeight w:val="70"/>
        </w:trPr>
        <w:tc>
          <w:tcPr>
            <w:tcW w:w="0" w:type="auto"/>
            <w:vAlign w:val="center"/>
          </w:tcPr>
          <w:p w14:paraId="33D7EFE3" w14:textId="38943E4B" w:rsidR="00BA091F" w:rsidRPr="00205520" w:rsidRDefault="00BA091F" w:rsidP="00BA0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101692</w:t>
            </w:r>
          </w:p>
        </w:tc>
        <w:tc>
          <w:tcPr>
            <w:tcW w:w="0" w:type="auto"/>
            <w:vAlign w:val="center"/>
          </w:tcPr>
          <w:p w14:paraId="7E1AA802" w14:textId="2A2694D8" w:rsidR="00BA091F" w:rsidRPr="00205520" w:rsidRDefault="00BA091F" w:rsidP="00BA0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Dirección y gestión de empresas</w:t>
            </w:r>
          </w:p>
        </w:tc>
        <w:tc>
          <w:tcPr>
            <w:tcW w:w="0" w:type="auto"/>
            <w:vAlign w:val="center"/>
          </w:tcPr>
          <w:p w14:paraId="5FAC5F0B" w14:textId="2528F4E4" w:rsidR="00BA091F" w:rsidRPr="00205520" w:rsidRDefault="00BA091F" w:rsidP="00AA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72C70ED2" w14:textId="2F47A12D" w:rsidR="00BA091F" w:rsidRPr="00205520" w:rsidRDefault="00BA091F" w:rsidP="00AA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</w:tcPr>
          <w:p w14:paraId="599088B8" w14:textId="69FF06B9" w:rsidR="00BA091F" w:rsidRPr="00205520" w:rsidRDefault="00BA091F" w:rsidP="00AA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8D9F38E" w14:textId="77B1DD11" w:rsidR="00BA091F" w:rsidRPr="00205520" w:rsidRDefault="00BA091F" w:rsidP="00AA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C1</w:t>
            </w:r>
          </w:p>
        </w:tc>
        <w:tc>
          <w:tcPr>
            <w:tcW w:w="5146" w:type="dxa"/>
            <w:tcBorders>
              <w:left w:val="single" w:sz="4" w:space="0" w:color="auto"/>
            </w:tcBorders>
            <w:vAlign w:val="center"/>
          </w:tcPr>
          <w:p w14:paraId="7C6159F6" w14:textId="506AB49C" w:rsidR="00BA091F" w:rsidRPr="00205520" w:rsidRDefault="00BA091F" w:rsidP="00BA0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Economía de la empresa</w:t>
            </w:r>
          </w:p>
        </w:tc>
      </w:tr>
      <w:tr w:rsidR="00BA091F" w:rsidRPr="00205520" w14:paraId="15788F25" w14:textId="77777777" w:rsidTr="0010374B">
        <w:trPr>
          <w:trHeight w:val="70"/>
        </w:trPr>
        <w:tc>
          <w:tcPr>
            <w:tcW w:w="0" w:type="auto"/>
            <w:vAlign w:val="center"/>
          </w:tcPr>
          <w:p w14:paraId="4FA52EA2" w14:textId="0405EB28" w:rsidR="00BA091F" w:rsidRPr="00205520" w:rsidRDefault="00BA091F" w:rsidP="00BA0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101707</w:t>
            </w:r>
          </w:p>
        </w:tc>
        <w:tc>
          <w:tcPr>
            <w:tcW w:w="0" w:type="auto"/>
            <w:vAlign w:val="center"/>
          </w:tcPr>
          <w:p w14:paraId="0EFAD678" w14:textId="721B12A7" w:rsidR="00BA091F" w:rsidRPr="00205520" w:rsidRDefault="00BA091F" w:rsidP="00BA0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Inglés I</w:t>
            </w:r>
          </w:p>
        </w:tc>
        <w:tc>
          <w:tcPr>
            <w:tcW w:w="0" w:type="auto"/>
            <w:vAlign w:val="center"/>
          </w:tcPr>
          <w:p w14:paraId="4802765C" w14:textId="13A7888E" w:rsidR="00BA091F" w:rsidRPr="00205520" w:rsidRDefault="00BA091F" w:rsidP="00AA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21838D2D" w14:textId="1D2E7B0B" w:rsidR="00BA091F" w:rsidRPr="00205520" w:rsidRDefault="00BA091F" w:rsidP="00AA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</w:tcPr>
          <w:p w14:paraId="4ECBC473" w14:textId="1B33051A" w:rsidR="00BA091F" w:rsidRPr="00205520" w:rsidRDefault="00BA091F" w:rsidP="00AA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7A3C4617" w14:textId="0F578174" w:rsidR="00BA091F" w:rsidRPr="00205520" w:rsidRDefault="00BA091F" w:rsidP="00AA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46" w:type="dxa"/>
            <w:tcBorders>
              <w:left w:val="single" w:sz="4" w:space="0" w:color="auto"/>
            </w:tcBorders>
            <w:vAlign w:val="center"/>
          </w:tcPr>
          <w:p w14:paraId="7559EA25" w14:textId="5FE7D8AC" w:rsidR="00BA091F" w:rsidRPr="00205520" w:rsidRDefault="00BA091F" w:rsidP="00BA0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Inglés. Curso 1º</w:t>
            </w:r>
          </w:p>
        </w:tc>
      </w:tr>
      <w:tr w:rsidR="00BA091F" w:rsidRPr="00205520" w14:paraId="120DB214" w14:textId="77777777" w:rsidTr="0010374B">
        <w:trPr>
          <w:trHeight w:val="70"/>
        </w:trPr>
        <w:tc>
          <w:tcPr>
            <w:tcW w:w="0" w:type="auto"/>
            <w:vAlign w:val="center"/>
          </w:tcPr>
          <w:p w14:paraId="4D18421A" w14:textId="45C61099" w:rsidR="00BA091F" w:rsidRPr="00205520" w:rsidRDefault="00BA091F" w:rsidP="00BA0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101695</w:t>
            </w:r>
          </w:p>
        </w:tc>
        <w:tc>
          <w:tcPr>
            <w:tcW w:w="0" w:type="auto"/>
            <w:vAlign w:val="center"/>
          </w:tcPr>
          <w:p w14:paraId="36ACBA1C" w14:textId="5A778A0C" w:rsidR="00BA091F" w:rsidRPr="00205520" w:rsidRDefault="00BA091F" w:rsidP="00BA0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Estadística</w:t>
            </w:r>
          </w:p>
        </w:tc>
        <w:tc>
          <w:tcPr>
            <w:tcW w:w="0" w:type="auto"/>
            <w:vAlign w:val="center"/>
          </w:tcPr>
          <w:p w14:paraId="1B6C95C5" w14:textId="36F7C307" w:rsidR="00BA091F" w:rsidRPr="00205520" w:rsidRDefault="00BA091F" w:rsidP="00AA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2FBA78FD" w14:textId="5A01C71F" w:rsidR="00BA091F" w:rsidRPr="00205520" w:rsidRDefault="00BA091F" w:rsidP="00AA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</w:tcPr>
          <w:p w14:paraId="1FC05442" w14:textId="1140D977" w:rsidR="00BA091F" w:rsidRPr="00205520" w:rsidRDefault="00BA091F" w:rsidP="00AA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06D335B" w14:textId="7FE35E9A" w:rsidR="00BA091F" w:rsidRPr="00205520" w:rsidRDefault="00BA091F" w:rsidP="00AA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C1</w:t>
            </w:r>
          </w:p>
        </w:tc>
        <w:tc>
          <w:tcPr>
            <w:tcW w:w="5146" w:type="dxa"/>
            <w:tcBorders>
              <w:left w:val="single" w:sz="4" w:space="0" w:color="auto"/>
            </w:tcBorders>
            <w:vAlign w:val="center"/>
          </w:tcPr>
          <w:p w14:paraId="6857F98E" w14:textId="41709BB2" w:rsidR="00BA091F" w:rsidRPr="00205520" w:rsidRDefault="00BA091F" w:rsidP="00BA0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Estadística</w:t>
            </w:r>
          </w:p>
        </w:tc>
      </w:tr>
      <w:tr w:rsidR="00BA091F" w:rsidRPr="00205520" w14:paraId="5C4E925F" w14:textId="77777777" w:rsidTr="0010374B">
        <w:trPr>
          <w:trHeight w:val="70"/>
        </w:trPr>
        <w:tc>
          <w:tcPr>
            <w:tcW w:w="0" w:type="auto"/>
            <w:vAlign w:val="center"/>
          </w:tcPr>
          <w:p w14:paraId="3275558D" w14:textId="24AA2928" w:rsidR="00BA091F" w:rsidRPr="00205520" w:rsidRDefault="00BA091F" w:rsidP="00BA0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101694</w:t>
            </w:r>
          </w:p>
        </w:tc>
        <w:tc>
          <w:tcPr>
            <w:tcW w:w="0" w:type="auto"/>
            <w:vAlign w:val="center"/>
          </w:tcPr>
          <w:p w14:paraId="5A5FC31C" w14:textId="2EF9B880" w:rsidR="00BA091F" w:rsidRPr="00205520" w:rsidRDefault="00BA091F" w:rsidP="00BA0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Contabilidad analítica y de gestión</w:t>
            </w:r>
          </w:p>
        </w:tc>
        <w:tc>
          <w:tcPr>
            <w:tcW w:w="0" w:type="auto"/>
            <w:vAlign w:val="center"/>
          </w:tcPr>
          <w:p w14:paraId="26CCEE8D" w14:textId="3D27DF97" w:rsidR="00BA091F" w:rsidRPr="00205520" w:rsidRDefault="00BA091F" w:rsidP="00AA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1EE867D9" w14:textId="3DB97C92" w:rsidR="00BA091F" w:rsidRPr="00205520" w:rsidRDefault="00BA091F" w:rsidP="00AA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</w:tcPr>
          <w:p w14:paraId="54E4B464" w14:textId="0FECC947" w:rsidR="00BA091F" w:rsidRPr="00205520" w:rsidRDefault="00BA091F" w:rsidP="00AA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4E941E2" w14:textId="09F27346" w:rsidR="00BA091F" w:rsidRPr="00205520" w:rsidRDefault="00BA091F" w:rsidP="00AA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46" w:type="dxa"/>
            <w:tcBorders>
              <w:left w:val="single" w:sz="4" w:space="0" w:color="auto"/>
            </w:tcBorders>
            <w:vAlign w:val="center"/>
          </w:tcPr>
          <w:p w14:paraId="639167F8" w14:textId="16CBC081" w:rsidR="00BA091F" w:rsidRPr="00205520" w:rsidRDefault="00BA091F" w:rsidP="00BA0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Contabilidad II</w:t>
            </w:r>
          </w:p>
        </w:tc>
      </w:tr>
      <w:tr w:rsidR="00BA091F" w:rsidRPr="00205520" w14:paraId="055AAFE0" w14:textId="77777777" w:rsidTr="0010374B">
        <w:trPr>
          <w:trHeight w:val="70"/>
        </w:trPr>
        <w:tc>
          <w:tcPr>
            <w:tcW w:w="0" w:type="auto"/>
            <w:vAlign w:val="center"/>
          </w:tcPr>
          <w:p w14:paraId="2EB3C71B" w14:textId="042611B7" w:rsidR="00BA091F" w:rsidRPr="00205520" w:rsidRDefault="00BA091F" w:rsidP="00BA0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101705</w:t>
            </w:r>
          </w:p>
        </w:tc>
        <w:tc>
          <w:tcPr>
            <w:tcW w:w="0" w:type="auto"/>
            <w:vAlign w:val="center"/>
          </w:tcPr>
          <w:p w14:paraId="41EA343F" w14:textId="4382423E" w:rsidR="00BA091F" w:rsidRPr="00205520" w:rsidRDefault="00BA091F" w:rsidP="00BA0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Derecho público del turismo</w:t>
            </w:r>
          </w:p>
        </w:tc>
        <w:tc>
          <w:tcPr>
            <w:tcW w:w="0" w:type="auto"/>
            <w:vAlign w:val="center"/>
          </w:tcPr>
          <w:p w14:paraId="50E31BC5" w14:textId="7734172B" w:rsidR="00BA091F" w:rsidRPr="00205520" w:rsidRDefault="00BA091F" w:rsidP="00AA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33AD27F6" w14:textId="2469B3E0" w:rsidR="00BA091F" w:rsidRPr="00205520" w:rsidRDefault="00BA091F" w:rsidP="00AA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</w:tcPr>
          <w:p w14:paraId="14E2E894" w14:textId="0626578B" w:rsidR="00BA091F" w:rsidRPr="00205520" w:rsidRDefault="00BA091F" w:rsidP="00AA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00131EE" w14:textId="07F927B2" w:rsidR="00BA091F" w:rsidRPr="00205520" w:rsidRDefault="00BA091F" w:rsidP="00AA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46" w:type="dxa"/>
            <w:tcBorders>
              <w:left w:val="single" w:sz="4" w:space="0" w:color="auto"/>
            </w:tcBorders>
            <w:vAlign w:val="center"/>
          </w:tcPr>
          <w:p w14:paraId="28E57232" w14:textId="2FCE97E5" w:rsidR="00BA091F" w:rsidRPr="00205520" w:rsidRDefault="00BA091F" w:rsidP="00BA0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Derecho administrativo</w:t>
            </w:r>
          </w:p>
        </w:tc>
      </w:tr>
      <w:tr w:rsidR="00BA091F" w:rsidRPr="00205520" w14:paraId="5C39AA42" w14:textId="77777777" w:rsidTr="0010374B">
        <w:trPr>
          <w:trHeight w:val="70"/>
        </w:trPr>
        <w:tc>
          <w:tcPr>
            <w:tcW w:w="0" w:type="auto"/>
            <w:vAlign w:val="center"/>
          </w:tcPr>
          <w:p w14:paraId="0319D156" w14:textId="7945AB3D" w:rsidR="00BA091F" w:rsidRPr="00205520" w:rsidRDefault="00B33C73" w:rsidP="00BA0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101691</w:t>
            </w:r>
          </w:p>
        </w:tc>
        <w:tc>
          <w:tcPr>
            <w:tcW w:w="0" w:type="auto"/>
            <w:vAlign w:val="center"/>
          </w:tcPr>
          <w:p w14:paraId="1080831F" w14:textId="2499D06E" w:rsidR="00BA091F" w:rsidRPr="00205520" w:rsidRDefault="00BA091F" w:rsidP="00BA0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Legislación laboral</w:t>
            </w:r>
          </w:p>
        </w:tc>
        <w:tc>
          <w:tcPr>
            <w:tcW w:w="0" w:type="auto"/>
            <w:vAlign w:val="center"/>
          </w:tcPr>
          <w:p w14:paraId="2D32FC8E" w14:textId="00C7373A" w:rsidR="00BA091F" w:rsidRPr="00205520" w:rsidRDefault="00B33C73" w:rsidP="00AA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180F9839" w14:textId="759E6D7B" w:rsidR="00BA091F" w:rsidRPr="00205520" w:rsidRDefault="00B33C73" w:rsidP="00AA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</w:tcPr>
          <w:p w14:paraId="294F84DF" w14:textId="59DAF77A" w:rsidR="00BA091F" w:rsidRPr="00205520" w:rsidRDefault="00B33C73" w:rsidP="00AA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AA92165" w14:textId="147B6B23" w:rsidR="00BA091F" w:rsidRPr="00205520" w:rsidRDefault="00B33C73" w:rsidP="00AA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C1</w:t>
            </w:r>
          </w:p>
        </w:tc>
        <w:tc>
          <w:tcPr>
            <w:tcW w:w="5146" w:type="dxa"/>
            <w:tcBorders>
              <w:left w:val="single" w:sz="4" w:space="0" w:color="auto"/>
            </w:tcBorders>
            <w:vAlign w:val="center"/>
          </w:tcPr>
          <w:p w14:paraId="75731D58" w14:textId="544B6D5E" w:rsidR="00BA091F" w:rsidRPr="00205520" w:rsidRDefault="00BA091F" w:rsidP="00BA0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Derecho laboral</w:t>
            </w:r>
          </w:p>
        </w:tc>
      </w:tr>
      <w:tr w:rsidR="00BA091F" w:rsidRPr="00205520" w14:paraId="66AAB754" w14:textId="77777777" w:rsidTr="0010374B">
        <w:trPr>
          <w:trHeight w:val="70"/>
        </w:trPr>
        <w:tc>
          <w:tcPr>
            <w:tcW w:w="0" w:type="auto"/>
            <w:vAlign w:val="center"/>
          </w:tcPr>
          <w:p w14:paraId="2B459865" w14:textId="613ED2DC" w:rsidR="00BA091F" w:rsidRPr="00205520" w:rsidRDefault="00BA091F" w:rsidP="00BA0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101708</w:t>
            </w:r>
          </w:p>
        </w:tc>
        <w:tc>
          <w:tcPr>
            <w:tcW w:w="0" w:type="auto"/>
            <w:vAlign w:val="center"/>
          </w:tcPr>
          <w:p w14:paraId="27F41C2E" w14:textId="422C2A72" w:rsidR="00BA091F" w:rsidRPr="00205520" w:rsidRDefault="00BA091F" w:rsidP="00BA0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Inglés II</w:t>
            </w:r>
          </w:p>
        </w:tc>
        <w:tc>
          <w:tcPr>
            <w:tcW w:w="0" w:type="auto"/>
            <w:vAlign w:val="center"/>
          </w:tcPr>
          <w:p w14:paraId="5AE9E11C" w14:textId="3365402A" w:rsidR="00BA091F" w:rsidRPr="00205520" w:rsidRDefault="00BA091F" w:rsidP="00AA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596DC530" w14:textId="4E5B628C" w:rsidR="00BA091F" w:rsidRPr="00205520" w:rsidRDefault="00BA091F" w:rsidP="00AA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</w:t>
            </w:r>
          </w:p>
        </w:tc>
        <w:tc>
          <w:tcPr>
            <w:tcW w:w="0" w:type="auto"/>
            <w:vAlign w:val="center"/>
          </w:tcPr>
          <w:p w14:paraId="6332B05B" w14:textId="22E08627" w:rsidR="00BA091F" w:rsidRPr="00205520" w:rsidRDefault="00BA091F" w:rsidP="00AA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2AA47ECF" w14:textId="1A875239" w:rsidR="00BA091F" w:rsidRPr="00205520" w:rsidRDefault="00BA091F" w:rsidP="00AA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46" w:type="dxa"/>
            <w:tcBorders>
              <w:left w:val="single" w:sz="4" w:space="0" w:color="auto"/>
            </w:tcBorders>
            <w:vAlign w:val="center"/>
          </w:tcPr>
          <w:p w14:paraId="03A18652" w14:textId="33397646" w:rsidR="00BA091F" w:rsidRPr="00205520" w:rsidRDefault="00BA091F" w:rsidP="00BA0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Inglés. Curso 2º</w:t>
            </w:r>
          </w:p>
        </w:tc>
      </w:tr>
      <w:tr w:rsidR="00BA091F" w:rsidRPr="00205520" w14:paraId="18F81F76" w14:textId="77777777" w:rsidTr="0010374B">
        <w:trPr>
          <w:trHeight w:val="70"/>
        </w:trPr>
        <w:tc>
          <w:tcPr>
            <w:tcW w:w="0" w:type="auto"/>
            <w:vAlign w:val="center"/>
          </w:tcPr>
          <w:p w14:paraId="3E47EC8E" w14:textId="123170A7" w:rsidR="00BA091F" w:rsidRPr="00205520" w:rsidRDefault="00BA091F" w:rsidP="00BA0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101711</w:t>
            </w:r>
          </w:p>
        </w:tc>
        <w:tc>
          <w:tcPr>
            <w:tcW w:w="0" w:type="auto"/>
            <w:vAlign w:val="center"/>
          </w:tcPr>
          <w:p w14:paraId="684AD1A9" w14:textId="0DBB8486" w:rsidR="00BA091F" w:rsidRPr="00205520" w:rsidRDefault="00BA091F" w:rsidP="00BA0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Francés I</w:t>
            </w:r>
          </w:p>
        </w:tc>
        <w:tc>
          <w:tcPr>
            <w:tcW w:w="0" w:type="auto"/>
            <w:vAlign w:val="center"/>
          </w:tcPr>
          <w:p w14:paraId="195A2494" w14:textId="6DD7B197" w:rsidR="00BA091F" w:rsidRPr="00205520" w:rsidRDefault="00BA091F" w:rsidP="00AA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3239EF9F" w14:textId="06C4CE71" w:rsidR="00BA091F" w:rsidRPr="00205520" w:rsidRDefault="00BA091F" w:rsidP="00AA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</w:t>
            </w:r>
          </w:p>
        </w:tc>
        <w:tc>
          <w:tcPr>
            <w:tcW w:w="0" w:type="auto"/>
            <w:vAlign w:val="center"/>
          </w:tcPr>
          <w:p w14:paraId="73AA86E4" w14:textId="47307DC5" w:rsidR="00BA091F" w:rsidRPr="00205520" w:rsidRDefault="00BA091F" w:rsidP="00AA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7005DAC0" w14:textId="2A55DBAA" w:rsidR="00BA091F" w:rsidRPr="00205520" w:rsidRDefault="00BA091F" w:rsidP="00AA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46" w:type="dxa"/>
            <w:tcBorders>
              <w:left w:val="single" w:sz="4" w:space="0" w:color="auto"/>
            </w:tcBorders>
            <w:vAlign w:val="center"/>
          </w:tcPr>
          <w:p w14:paraId="2BA5F6C1" w14:textId="3AA7D8ED" w:rsidR="00BA091F" w:rsidRPr="00205520" w:rsidRDefault="00BA091F" w:rsidP="00BA0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Francés. Curso 1º</w:t>
            </w:r>
          </w:p>
        </w:tc>
      </w:tr>
      <w:tr w:rsidR="00BA091F" w:rsidRPr="00205520" w14:paraId="4FF84BB2" w14:textId="77777777" w:rsidTr="0010374B">
        <w:trPr>
          <w:trHeight w:val="70"/>
        </w:trPr>
        <w:tc>
          <w:tcPr>
            <w:tcW w:w="0" w:type="auto"/>
            <w:vAlign w:val="center"/>
          </w:tcPr>
          <w:p w14:paraId="01DBA113" w14:textId="4D12EBEC" w:rsidR="00BA091F" w:rsidRPr="00205520" w:rsidRDefault="00BA091F" w:rsidP="00BA0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101724</w:t>
            </w:r>
          </w:p>
        </w:tc>
        <w:tc>
          <w:tcPr>
            <w:tcW w:w="0" w:type="auto"/>
            <w:vAlign w:val="center"/>
          </w:tcPr>
          <w:p w14:paraId="61BF1A03" w14:textId="69F19885" w:rsidR="00BA091F" w:rsidRPr="00205520" w:rsidRDefault="00BA091F" w:rsidP="00BA0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Marketing turístico</w:t>
            </w:r>
          </w:p>
        </w:tc>
        <w:tc>
          <w:tcPr>
            <w:tcW w:w="0" w:type="auto"/>
            <w:vAlign w:val="center"/>
          </w:tcPr>
          <w:p w14:paraId="7B55C333" w14:textId="747513B5" w:rsidR="00BA091F" w:rsidRPr="00205520" w:rsidRDefault="00BA091F" w:rsidP="00AA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242E71C4" w14:textId="4A820E73" w:rsidR="00BA091F" w:rsidRPr="00205520" w:rsidRDefault="00BA091F" w:rsidP="00AA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</w:t>
            </w:r>
          </w:p>
        </w:tc>
        <w:tc>
          <w:tcPr>
            <w:tcW w:w="0" w:type="auto"/>
            <w:vAlign w:val="center"/>
          </w:tcPr>
          <w:p w14:paraId="24CF37F5" w14:textId="7A7129D1" w:rsidR="00BA091F" w:rsidRPr="00205520" w:rsidRDefault="00BA091F" w:rsidP="00AA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CA27DFB" w14:textId="625E212C" w:rsidR="00BA091F" w:rsidRPr="00205520" w:rsidRDefault="00BA091F" w:rsidP="00AA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46" w:type="dxa"/>
            <w:tcBorders>
              <w:left w:val="single" w:sz="4" w:space="0" w:color="auto"/>
            </w:tcBorders>
            <w:vAlign w:val="center"/>
          </w:tcPr>
          <w:p w14:paraId="40C7E711" w14:textId="1D57225F" w:rsidR="00BA091F" w:rsidRPr="00205520" w:rsidRDefault="00BA091F" w:rsidP="00BA0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Técnicas publicitarias y de mercado</w:t>
            </w:r>
          </w:p>
        </w:tc>
      </w:tr>
      <w:tr w:rsidR="00BA091F" w:rsidRPr="00205520" w14:paraId="1077C630" w14:textId="77777777" w:rsidTr="0010374B">
        <w:trPr>
          <w:trHeight w:val="70"/>
        </w:trPr>
        <w:tc>
          <w:tcPr>
            <w:tcW w:w="0" w:type="auto"/>
            <w:vAlign w:val="center"/>
          </w:tcPr>
          <w:p w14:paraId="037CC150" w14:textId="36C4334B" w:rsidR="00BA091F" w:rsidRPr="00205520" w:rsidRDefault="00B33C73" w:rsidP="00BA0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101703</w:t>
            </w:r>
          </w:p>
        </w:tc>
        <w:tc>
          <w:tcPr>
            <w:tcW w:w="0" w:type="auto"/>
            <w:vAlign w:val="center"/>
          </w:tcPr>
          <w:p w14:paraId="6410BEC7" w14:textId="7E6A0AE9" w:rsidR="00BA091F" w:rsidRPr="00205520" w:rsidRDefault="00BA091F" w:rsidP="00BA0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Gestión de empresas hoteleras y de restauración</w:t>
            </w:r>
          </w:p>
        </w:tc>
        <w:tc>
          <w:tcPr>
            <w:tcW w:w="0" w:type="auto"/>
            <w:vAlign w:val="center"/>
          </w:tcPr>
          <w:p w14:paraId="7173B247" w14:textId="1FF0970B" w:rsidR="00BA091F" w:rsidRPr="00205520" w:rsidRDefault="00B33C73" w:rsidP="00AA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7E8B53C3" w14:textId="7106086C" w:rsidR="00BA091F" w:rsidRPr="00205520" w:rsidRDefault="00B33C73" w:rsidP="00AA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</w:t>
            </w:r>
          </w:p>
        </w:tc>
        <w:tc>
          <w:tcPr>
            <w:tcW w:w="0" w:type="auto"/>
            <w:vAlign w:val="center"/>
          </w:tcPr>
          <w:p w14:paraId="4219575A" w14:textId="0F7E0F0C" w:rsidR="00BA091F" w:rsidRPr="00205520" w:rsidRDefault="00B33C73" w:rsidP="00AA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138E6BE" w14:textId="04E72FEF" w:rsidR="00BA091F" w:rsidRPr="00205520" w:rsidRDefault="00B33C73" w:rsidP="00AA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C1</w:t>
            </w:r>
          </w:p>
        </w:tc>
        <w:tc>
          <w:tcPr>
            <w:tcW w:w="5146" w:type="dxa"/>
            <w:tcBorders>
              <w:left w:val="single" w:sz="4" w:space="0" w:color="auto"/>
            </w:tcBorders>
            <w:vAlign w:val="center"/>
          </w:tcPr>
          <w:p w14:paraId="5EF8F910" w14:textId="77CCDB6F" w:rsidR="00BA091F" w:rsidRPr="00205520" w:rsidRDefault="00BA091F" w:rsidP="00BA0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Gestión de producción en alojamiento y restauración</w:t>
            </w:r>
          </w:p>
        </w:tc>
      </w:tr>
      <w:tr w:rsidR="00BA091F" w:rsidRPr="00205520" w14:paraId="26475516" w14:textId="77777777" w:rsidTr="0010374B">
        <w:trPr>
          <w:trHeight w:val="70"/>
        </w:trPr>
        <w:tc>
          <w:tcPr>
            <w:tcW w:w="0" w:type="auto"/>
            <w:vAlign w:val="center"/>
          </w:tcPr>
          <w:p w14:paraId="5DFADE13" w14:textId="4A52B29F" w:rsidR="00BA091F" w:rsidRPr="00205520" w:rsidRDefault="00B33C73" w:rsidP="00BA0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101704</w:t>
            </w:r>
          </w:p>
        </w:tc>
        <w:tc>
          <w:tcPr>
            <w:tcW w:w="0" w:type="auto"/>
            <w:vAlign w:val="center"/>
          </w:tcPr>
          <w:p w14:paraId="7C267968" w14:textId="7ED51AEA" w:rsidR="00BA091F" w:rsidRPr="00205520" w:rsidRDefault="00BA091F" w:rsidP="00BA0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Intermediación y distribución turística</w:t>
            </w:r>
          </w:p>
        </w:tc>
        <w:tc>
          <w:tcPr>
            <w:tcW w:w="0" w:type="auto"/>
            <w:vAlign w:val="center"/>
          </w:tcPr>
          <w:p w14:paraId="6B0C8A4F" w14:textId="619B476A" w:rsidR="00BA091F" w:rsidRPr="00205520" w:rsidRDefault="00B33C73" w:rsidP="00AA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5B22D888" w14:textId="56442D48" w:rsidR="00BA091F" w:rsidRPr="00205520" w:rsidRDefault="008D0BDE" w:rsidP="00AA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</w:t>
            </w:r>
          </w:p>
        </w:tc>
        <w:tc>
          <w:tcPr>
            <w:tcW w:w="0" w:type="auto"/>
            <w:vAlign w:val="center"/>
          </w:tcPr>
          <w:p w14:paraId="62D9BF88" w14:textId="108A1833" w:rsidR="00BA091F" w:rsidRPr="00205520" w:rsidRDefault="008D0BDE" w:rsidP="00AA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695B459" w14:textId="4D0D9A66" w:rsidR="00BA091F" w:rsidRPr="00205520" w:rsidRDefault="008D0BDE" w:rsidP="00AA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C2</w:t>
            </w:r>
          </w:p>
        </w:tc>
        <w:tc>
          <w:tcPr>
            <w:tcW w:w="5146" w:type="dxa"/>
            <w:tcBorders>
              <w:left w:val="single" w:sz="4" w:space="0" w:color="auto"/>
            </w:tcBorders>
            <w:vAlign w:val="center"/>
          </w:tcPr>
          <w:p w14:paraId="4834A268" w14:textId="281F860F" w:rsidR="00BA091F" w:rsidRPr="00205520" w:rsidRDefault="00BA091F" w:rsidP="00BA0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Gestión de producción en agencias de viajes</w:t>
            </w:r>
          </w:p>
        </w:tc>
      </w:tr>
      <w:tr w:rsidR="00BA091F" w:rsidRPr="00205520" w14:paraId="166B67DC" w14:textId="77777777" w:rsidTr="0010374B">
        <w:trPr>
          <w:trHeight w:val="70"/>
        </w:trPr>
        <w:tc>
          <w:tcPr>
            <w:tcW w:w="0" w:type="auto"/>
            <w:vAlign w:val="center"/>
          </w:tcPr>
          <w:p w14:paraId="1997F6A6" w14:textId="6E3D269D" w:rsidR="00BA091F" w:rsidRPr="00205520" w:rsidRDefault="00AA6D95" w:rsidP="00BA0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101702</w:t>
            </w:r>
          </w:p>
        </w:tc>
        <w:tc>
          <w:tcPr>
            <w:tcW w:w="0" w:type="auto"/>
            <w:vAlign w:val="center"/>
          </w:tcPr>
          <w:p w14:paraId="75DE06FB" w14:textId="706DF9B3" w:rsidR="00BA091F" w:rsidRPr="00205520" w:rsidRDefault="00BA091F" w:rsidP="00BA0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Dirección de recursos humanos</w:t>
            </w:r>
          </w:p>
        </w:tc>
        <w:tc>
          <w:tcPr>
            <w:tcW w:w="0" w:type="auto"/>
            <w:vAlign w:val="center"/>
          </w:tcPr>
          <w:p w14:paraId="61BED2BA" w14:textId="3AFF5011" w:rsidR="00BA091F" w:rsidRPr="00205520" w:rsidRDefault="00AA6D95" w:rsidP="00AA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70A71A09" w14:textId="3ACAB80E" w:rsidR="00BA091F" w:rsidRPr="00205520" w:rsidRDefault="00AA6D95" w:rsidP="00AA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</w:t>
            </w:r>
          </w:p>
        </w:tc>
        <w:tc>
          <w:tcPr>
            <w:tcW w:w="0" w:type="auto"/>
            <w:vAlign w:val="center"/>
          </w:tcPr>
          <w:p w14:paraId="559EBDC2" w14:textId="0E03C3BC" w:rsidR="00BA091F" w:rsidRPr="00205520" w:rsidRDefault="00AA6D95" w:rsidP="00AA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5E2AA4C" w14:textId="510B2474" w:rsidR="00BA091F" w:rsidRPr="00205520" w:rsidRDefault="00AA6D95" w:rsidP="00AA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C2</w:t>
            </w:r>
          </w:p>
        </w:tc>
        <w:tc>
          <w:tcPr>
            <w:tcW w:w="5146" w:type="dxa"/>
            <w:tcBorders>
              <w:left w:val="single" w:sz="4" w:space="0" w:color="auto"/>
            </w:tcBorders>
            <w:vAlign w:val="center"/>
          </w:tcPr>
          <w:p w14:paraId="23ABF1E3" w14:textId="1C1F0D5B" w:rsidR="00BA091F" w:rsidRPr="00205520" w:rsidRDefault="00BA091F" w:rsidP="00BA0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Gestión de personal</w:t>
            </w:r>
          </w:p>
        </w:tc>
      </w:tr>
      <w:tr w:rsidR="00BA091F" w:rsidRPr="00205520" w14:paraId="2FB4E8CE" w14:textId="77777777" w:rsidTr="0010374B">
        <w:trPr>
          <w:trHeight w:val="70"/>
        </w:trPr>
        <w:tc>
          <w:tcPr>
            <w:tcW w:w="0" w:type="auto"/>
            <w:vAlign w:val="center"/>
          </w:tcPr>
          <w:p w14:paraId="7E13F41A" w14:textId="07064EE5" w:rsidR="00BA091F" w:rsidRPr="00205520" w:rsidRDefault="00BA091F" w:rsidP="00BA0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101713</w:t>
            </w:r>
          </w:p>
        </w:tc>
        <w:tc>
          <w:tcPr>
            <w:tcW w:w="0" w:type="auto"/>
            <w:vAlign w:val="center"/>
          </w:tcPr>
          <w:p w14:paraId="5E88720B" w14:textId="180D653C" w:rsidR="00BA091F" w:rsidRPr="00205520" w:rsidRDefault="00BA091F" w:rsidP="00BA0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Francés II</w:t>
            </w:r>
          </w:p>
        </w:tc>
        <w:tc>
          <w:tcPr>
            <w:tcW w:w="0" w:type="auto"/>
            <w:vAlign w:val="center"/>
          </w:tcPr>
          <w:p w14:paraId="338BFFB7" w14:textId="54F1718F" w:rsidR="00BA091F" w:rsidRPr="00205520" w:rsidRDefault="00BA091F" w:rsidP="00AA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1CDDE2A7" w14:textId="4D9E4EB8" w:rsidR="00BA091F" w:rsidRPr="00205520" w:rsidRDefault="00BA091F" w:rsidP="00AA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</w:t>
            </w:r>
          </w:p>
        </w:tc>
        <w:tc>
          <w:tcPr>
            <w:tcW w:w="0" w:type="auto"/>
            <w:vAlign w:val="center"/>
          </w:tcPr>
          <w:p w14:paraId="074CEBFA" w14:textId="4D3EC588" w:rsidR="00BA091F" w:rsidRPr="00205520" w:rsidRDefault="00BA091F" w:rsidP="00AA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2D0577FD" w14:textId="7C2CC054" w:rsidR="00BA091F" w:rsidRPr="00205520" w:rsidRDefault="00BA091F" w:rsidP="00AA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46" w:type="dxa"/>
            <w:tcBorders>
              <w:left w:val="single" w:sz="4" w:space="0" w:color="auto"/>
            </w:tcBorders>
            <w:vAlign w:val="center"/>
          </w:tcPr>
          <w:p w14:paraId="45D8F828" w14:textId="70953BF0" w:rsidR="00BA091F" w:rsidRPr="00205520" w:rsidRDefault="00BA091F" w:rsidP="00BA0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Francés. Curso 2º</w:t>
            </w:r>
          </w:p>
        </w:tc>
      </w:tr>
      <w:tr w:rsidR="00BA091F" w:rsidRPr="00205520" w14:paraId="0F066E98" w14:textId="77777777" w:rsidTr="0010374B">
        <w:trPr>
          <w:trHeight w:val="70"/>
        </w:trPr>
        <w:tc>
          <w:tcPr>
            <w:tcW w:w="0" w:type="auto"/>
            <w:vAlign w:val="center"/>
          </w:tcPr>
          <w:p w14:paraId="4A53EB3F" w14:textId="0E342EE3" w:rsidR="00BA091F" w:rsidRPr="00205520" w:rsidRDefault="00AA6D95" w:rsidP="00BA0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101720</w:t>
            </w:r>
          </w:p>
        </w:tc>
        <w:tc>
          <w:tcPr>
            <w:tcW w:w="0" w:type="auto"/>
            <w:vAlign w:val="center"/>
          </w:tcPr>
          <w:p w14:paraId="1074A383" w14:textId="5648EE53" w:rsidR="00BA091F" w:rsidRPr="00205520" w:rsidRDefault="00BA091F" w:rsidP="00BA0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Fiscalidad en la empresa turística</w:t>
            </w:r>
          </w:p>
        </w:tc>
        <w:tc>
          <w:tcPr>
            <w:tcW w:w="0" w:type="auto"/>
            <w:vAlign w:val="center"/>
          </w:tcPr>
          <w:p w14:paraId="65B180F9" w14:textId="02F774D7" w:rsidR="00BA091F" w:rsidRPr="00205520" w:rsidRDefault="00AA6D95" w:rsidP="00AA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65ADCCFC" w14:textId="3361DA0A" w:rsidR="00BA091F" w:rsidRPr="00205520" w:rsidRDefault="00AA6D95" w:rsidP="00AA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</w:t>
            </w:r>
          </w:p>
        </w:tc>
        <w:tc>
          <w:tcPr>
            <w:tcW w:w="0" w:type="auto"/>
            <w:vAlign w:val="center"/>
          </w:tcPr>
          <w:p w14:paraId="579DDB67" w14:textId="4BF692F7" w:rsidR="00BA091F" w:rsidRPr="00205520" w:rsidRDefault="00AA6D95" w:rsidP="00AA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DF6E1EC" w14:textId="7F28C0F1" w:rsidR="00BA091F" w:rsidRPr="00205520" w:rsidRDefault="00AA6D95" w:rsidP="00AA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C1</w:t>
            </w:r>
          </w:p>
        </w:tc>
        <w:tc>
          <w:tcPr>
            <w:tcW w:w="5146" w:type="dxa"/>
            <w:tcBorders>
              <w:left w:val="single" w:sz="4" w:space="0" w:color="auto"/>
            </w:tcBorders>
            <w:vAlign w:val="center"/>
          </w:tcPr>
          <w:p w14:paraId="6345FCF7" w14:textId="4CC6AF02" w:rsidR="00BA091F" w:rsidRPr="00205520" w:rsidRDefault="00BA091F" w:rsidP="00BA0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Derecho fiscal</w:t>
            </w:r>
          </w:p>
        </w:tc>
      </w:tr>
      <w:tr w:rsidR="00BA091F" w:rsidRPr="00205520" w14:paraId="0C387DB4" w14:textId="77777777" w:rsidTr="0010374B">
        <w:trPr>
          <w:trHeight w:val="70"/>
        </w:trPr>
        <w:tc>
          <w:tcPr>
            <w:tcW w:w="0" w:type="auto"/>
            <w:vAlign w:val="center"/>
          </w:tcPr>
          <w:p w14:paraId="04CD6F0D" w14:textId="0596CE65" w:rsidR="00BA091F" w:rsidRPr="00205520" w:rsidRDefault="00BA091F" w:rsidP="00BA0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101742</w:t>
            </w:r>
          </w:p>
        </w:tc>
        <w:tc>
          <w:tcPr>
            <w:tcW w:w="0" w:type="auto"/>
            <w:vAlign w:val="center"/>
          </w:tcPr>
          <w:p w14:paraId="5829F12E" w14:textId="05789C23" w:rsidR="00BA091F" w:rsidRPr="00205520" w:rsidRDefault="00BA091F" w:rsidP="00BA0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Francés III</w:t>
            </w:r>
          </w:p>
        </w:tc>
        <w:tc>
          <w:tcPr>
            <w:tcW w:w="0" w:type="auto"/>
            <w:vAlign w:val="center"/>
          </w:tcPr>
          <w:p w14:paraId="5C165909" w14:textId="7F0A9AF7" w:rsidR="00BA091F" w:rsidRPr="00205520" w:rsidRDefault="00BA091F" w:rsidP="00AA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0" w:type="auto"/>
            <w:vAlign w:val="center"/>
          </w:tcPr>
          <w:p w14:paraId="60629A9D" w14:textId="54E7F508" w:rsidR="00BA091F" w:rsidRPr="00205520" w:rsidRDefault="00BA091F" w:rsidP="00AA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</w:t>
            </w:r>
          </w:p>
        </w:tc>
        <w:tc>
          <w:tcPr>
            <w:tcW w:w="0" w:type="auto"/>
            <w:vAlign w:val="center"/>
          </w:tcPr>
          <w:p w14:paraId="41D26BE7" w14:textId="61B0251F" w:rsidR="00BA091F" w:rsidRPr="00205520" w:rsidRDefault="00BA091F" w:rsidP="00AA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08241DA" w14:textId="3D8D01B6" w:rsidR="00BA091F" w:rsidRPr="00205520" w:rsidRDefault="00BA091F" w:rsidP="00AA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46" w:type="dxa"/>
            <w:tcBorders>
              <w:left w:val="single" w:sz="4" w:space="0" w:color="auto"/>
            </w:tcBorders>
            <w:vAlign w:val="center"/>
          </w:tcPr>
          <w:p w14:paraId="6025263B" w14:textId="5B549B20" w:rsidR="00BA091F" w:rsidRPr="00205520" w:rsidRDefault="00BA091F" w:rsidP="00BA0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Francés. Curso 3º</w:t>
            </w:r>
          </w:p>
        </w:tc>
      </w:tr>
    </w:tbl>
    <w:p w14:paraId="617E509C" w14:textId="77777777" w:rsidR="00E8154C" w:rsidRPr="00213CE5" w:rsidRDefault="00E8154C" w:rsidP="00E8154C">
      <w:pPr>
        <w:pStyle w:val="Ttulo1"/>
        <w:rPr>
          <w:rFonts w:ascii="Times New Roman" w:hAnsi="Times New Roman"/>
          <w:szCs w:val="24"/>
          <w:highlight w:val="yellow"/>
        </w:rPr>
      </w:pPr>
      <w:r w:rsidRPr="00213CE5">
        <w:rPr>
          <w:rFonts w:ascii="Times New Roman" w:hAnsi="Times New Roman"/>
          <w:szCs w:val="24"/>
          <w:highlight w:val="yellow"/>
        </w:rPr>
        <w:t xml:space="preserve">          </w:t>
      </w:r>
    </w:p>
    <w:p w14:paraId="51E1C8F7" w14:textId="77777777" w:rsidR="007718D8" w:rsidRPr="00DD3104" w:rsidRDefault="007718D8" w:rsidP="000F4618">
      <w:pPr>
        <w:rPr>
          <w:rFonts w:ascii="Times New Roman" w:hAnsi="Times New Roman" w:cs="Times New Roman"/>
          <w:szCs w:val="20"/>
          <w:lang w:eastAsia="es-ES"/>
        </w:rPr>
      </w:pPr>
    </w:p>
    <w:sectPr w:rsidR="007718D8" w:rsidRPr="00DD3104" w:rsidSect="007718D8">
      <w:pgSz w:w="16838" w:h="11906" w:orient="landscape"/>
      <w:pgMar w:top="1701" w:right="2126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98955" w14:textId="77777777" w:rsidR="00B06856" w:rsidRDefault="00B06856" w:rsidP="00B773B7">
      <w:r>
        <w:separator/>
      </w:r>
    </w:p>
  </w:endnote>
  <w:endnote w:type="continuationSeparator" w:id="0">
    <w:p w14:paraId="32CD2289" w14:textId="77777777" w:rsidR="00B06856" w:rsidRDefault="00B06856" w:rsidP="00B77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1C784" w14:textId="77777777" w:rsidR="00B06856" w:rsidRDefault="00B06856" w:rsidP="00B773B7">
      <w:r>
        <w:separator/>
      </w:r>
    </w:p>
  </w:footnote>
  <w:footnote w:type="continuationSeparator" w:id="0">
    <w:p w14:paraId="31A534B1" w14:textId="77777777" w:rsidR="00B06856" w:rsidRDefault="00B06856" w:rsidP="00B77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7252D"/>
    <w:multiLevelType w:val="hybridMultilevel"/>
    <w:tmpl w:val="F56A8C66"/>
    <w:lvl w:ilvl="0" w:tplc="9190A7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D01B2"/>
    <w:multiLevelType w:val="hybridMultilevel"/>
    <w:tmpl w:val="0C92BF04"/>
    <w:lvl w:ilvl="0" w:tplc="6A44534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A28CA"/>
    <w:multiLevelType w:val="hybridMultilevel"/>
    <w:tmpl w:val="AD7E5220"/>
    <w:lvl w:ilvl="0" w:tplc="4BF8E2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E4295"/>
    <w:multiLevelType w:val="hybridMultilevel"/>
    <w:tmpl w:val="FE685E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D14CD"/>
    <w:multiLevelType w:val="hybridMultilevel"/>
    <w:tmpl w:val="97AC4A08"/>
    <w:lvl w:ilvl="0" w:tplc="F2C8A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D6F33"/>
    <w:multiLevelType w:val="hybridMultilevel"/>
    <w:tmpl w:val="258CD0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21FB3"/>
    <w:multiLevelType w:val="hybridMultilevel"/>
    <w:tmpl w:val="997CC72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7" w15:restartNumberingAfterBreak="0">
    <w:nsid w:val="287D77CA"/>
    <w:multiLevelType w:val="hybridMultilevel"/>
    <w:tmpl w:val="A6602B66"/>
    <w:lvl w:ilvl="0" w:tplc="96F0D8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506A7"/>
    <w:multiLevelType w:val="hybridMultilevel"/>
    <w:tmpl w:val="B4CC86A0"/>
    <w:lvl w:ilvl="0" w:tplc="0AEEB574">
      <w:start w:val="1"/>
      <w:numFmt w:val="decimal"/>
      <w:lvlText w:val="%1."/>
      <w:lvlJc w:val="left"/>
      <w:pPr>
        <w:ind w:left="720" w:hanging="360"/>
      </w:pPr>
    </w:lvl>
    <w:lvl w:ilvl="1" w:tplc="A1F27148">
      <w:start w:val="1"/>
      <w:numFmt w:val="lowerLetter"/>
      <w:lvlText w:val="%2."/>
      <w:lvlJc w:val="left"/>
      <w:pPr>
        <w:ind w:left="1440" w:hanging="360"/>
      </w:pPr>
    </w:lvl>
    <w:lvl w:ilvl="2" w:tplc="638EDBDA">
      <w:start w:val="1"/>
      <w:numFmt w:val="lowerRoman"/>
      <w:lvlText w:val="%3."/>
      <w:lvlJc w:val="right"/>
      <w:pPr>
        <w:ind w:left="2160" w:hanging="180"/>
      </w:pPr>
    </w:lvl>
    <w:lvl w:ilvl="3" w:tplc="C298D6B2">
      <w:start w:val="1"/>
      <w:numFmt w:val="decimal"/>
      <w:lvlText w:val="%4."/>
      <w:lvlJc w:val="left"/>
      <w:pPr>
        <w:ind w:left="2880" w:hanging="360"/>
      </w:pPr>
    </w:lvl>
    <w:lvl w:ilvl="4" w:tplc="23C4832A">
      <w:start w:val="1"/>
      <w:numFmt w:val="lowerLetter"/>
      <w:lvlText w:val="%5."/>
      <w:lvlJc w:val="left"/>
      <w:pPr>
        <w:ind w:left="3600" w:hanging="360"/>
      </w:pPr>
    </w:lvl>
    <w:lvl w:ilvl="5" w:tplc="3FDC26E6">
      <w:start w:val="1"/>
      <w:numFmt w:val="lowerRoman"/>
      <w:lvlText w:val="%6."/>
      <w:lvlJc w:val="right"/>
      <w:pPr>
        <w:ind w:left="4320" w:hanging="180"/>
      </w:pPr>
    </w:lvl>
    <w:lvl w:ilvl="6" w:tplc="AAB68C44">
      <w:start w:val="1"/>
      <w:numFmt w:val="decimal"/>
      <w:lvlText w:val="%7."/>
      <w:lvlJc w:val="left"/>
      <w:pPr>
        <w:ind w:left="5040" w:hanging="360"/>
      </w:pPr>
    </w:lvl>
    <w:lvl w:ilvl="7" w:tplc="944CB10C">
      <w:start w:val="1"/>
      <w:numFmt w:val="lowerLetter"/>
      <w:lvlText w:val="%8."/>
      <w:lvlJc w:val="left"/>
      <w:pPr>
        <w:ind w:left="5760" w:hanging="360"/>
      </w:pPr>
    </w:lvl>
    <w:lvl w:ilvl="8" w:tplc="C2FCEC3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06BF5"/>
    <w:multiLevelType w:val="hybridMultilevel"/>
    <w:tmpl w:val="6BAE6F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F1B10"/>
    <w:multiLevelType w:val="hybridMultilevel"/>
    <w:tmpl w:val="E956249A"/>
    <w:lvl w:ilvl="0" w:tplc="B4CECA70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96A5656"/>
    <w:multiLevelType w:val="hybridMultilevel"/>
    <w:tmpl w:val="E6364F38"/>
    <w:lvl w:ilvl="0" w:tplc="E0326E9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2" w15:restartNumberingAfterBreak="0">
    <w:nsid w:val="408E3863"/>
    <w:multiLevelType w:val="hybridMultilevel"/>
    <w:tmpl w:val="D38095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F1EAB"/>
    <w:multiLevelType w:val="hybridMultilevel"/>
    <w:tmpl w:val="1FA2FDB6"/>
    <w:lvl w:ilvl="0" w:tplc="8424D7A2">
      <w:numFmt w:val="bullet"/>
      <w:lvlText w:val="-"/>
      <w:lvlJc w:val="left"/>
      <w:pPr>
        <w:ind w:left="1080" w:hanging="360"/>
      </w:pPr>
      <w:rPr>
        <w:rFonts w:ascii="CG Times" w:eastAsia="Times New Roman" w:hAnsi="CG Times" w:cs="Times New Roman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B55F9F"/>
    <w:multiLevelType w:val="hybridMultilevel"/>
    <w:tmpl w:val="761EBF2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CF074A"/>
    <w:multiLevelType w:val="hybridMultilevel"/>
    <w:tmpl w:val="B7A258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137EE4"/>
    <w:multiLevelType w:val="hybridMultilevel"/>
    <w:tmpl w:val="AACCD0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D215F9"/>
    <w:multiLevelType w:val="hybridMultilevel"/>
    <w:tmpl w:val="50B239F8"/>
    <w:lvl w:ilvl="0" w:tplc="E0326E9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8" w15:restartNumberingAfterBreak="0">
    <w:nsid w:val="729A5CE0"/>
    <w:multiLevelType w:val="hybridMultilevel"/>
    <w:tmpl w:val="9D0A15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52C2F"/>
    <w:multiLevelType w:val="hybridMultilevel"/>
    <w:tmpl w:val="301AD0E2"/>
    <w:lvl w:ilvl="0" w:tplc="E0326E9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840241568">
    <w:abstractNumId w:val="8"/>
  </w:num>
  <w:num w:numId="2" w16cid:durableId="615908355">
    <w:abstractNumId w:val="13"/>
  </w:num>
  <w:num w:numId="3" w16cid:durableId="1078818964">
    <w:abstractNumId w:val="10"/>
  </w:num>
  <w:num w:numId="4" w16cid:durableId="886725346">
    <w:abstractNumId w:val="2"/>
  </w:num>
  <w:num w:numId="5" w16cid:durableId="1066340307">
    <w:abstractNumId w:val="14"/>
  </w:num>
  <w:num w:numId="6" w16cid:durableId="506597893">
    <w:abstractNumId w:val="7"/>
  </w:num>
  <w:num w:numId="7" w16cid:durableId="816261056">
    <w:abstractNumId w:val="1"/>
  </w:num>
  <w:num w:numId="8" w16cid:durableId="1544976567">
    <w:abstractNumId w:val="16"/>
  </w:num>
  <w:num w:numId="9" w16cid:durableId="597563060">
    <w:abstractNumId w:val="15"/>
  </w:num>
  <w:num w:numId="10" w16cid:durableId="948706418">
    <w:abstractNumId w:val="19"/>
  </w:num>
  <w:num w:numId="11" w16cid:durableId="2039961915">
    <w:abstractNumId w:val="17"/>
  </w:num>
  <w:num w:numId="12" w16cid:durableId="782192944">
    <w:abstractNumId w:val="11"/>
  </w:num>
  <w:num w:numId="13" w16cid:durableId="1780568405">
    <w:abstractNumId w:val="6"/>
  </w:num>
  <w:num w:numId="14" w16cid:durableId="31611432">
    <w:abstractNumId w:val="0"/>
  </w:num>
  <w:num w:numId="15" w16cid:durableId="1091705632">
    <w:abstractNumId w:val="9"/>
  </w:num>
  <w:num w:numId="16" w16cid:durableId="418714483">
    <w:abstractNumId w:val="3"/>
  </w:num>
  <w:num w:numId="17" w16cid:durableId="591359042">
    <w:abstractNumId w:val="12"/>
  </w:num>
  <w:num w:numId="18" w16cid:durableId="207114492">
    <w:abstractNumId w:val="18"/>
  </w:num>
  <w:num w:numId="19" w16cid:durableId="469901757">
    <w:abstractNumId w:val="5"/>
  </w:num>
  <w:num w:numId="20" w16cid:durableId="5809854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CF7"/>
    <w:rsid w:val="000020AB"/>
    <w:rsid w:val="0000346B"/>
    <w:rsid w:val="000036EB"/>
    <w:rsid w:val="000106E0"/>
    <w:rsid w:val="000133CE"/>
    <w:rsid w:val="000203F9"/>
    <w:rsid w:val="00020748"/>
    <w:rsid w:val="00021CD3"/>
    <w:rsid w:val="00023C29"/>
    <w:rsid w:val="000257D0"/>
    <w:rsid w:val="00030A38"/>
    <w:rsid w:val="0003161A"/>
    <w:rsid w:val="000349FD"/>
    <w:rsid w:val="00036146"/>
    <w:rsid w:val="000403A5"/>
    <w:rsid w:val="00041959"/>
    <w:rsid w:val="000434F2"/>
    <w:rsid w:val="00043819"/>
    <w:rsid w:val="00043D9E"/>
    <w:rsid w:val="00044480"/>
    <w:rsid w:val="00046932"/>
    <w:rsid w:val="00052577"/>
    <w:rsid w:val="00055794"/>
    <w:rsid w:val="00056713"/>
    <w:rsid w:val="00060B33"/>
    <w:rsid w:val="00061084"/>
    <w:rsid w:val="00064FA6"/>
    <w:rsid w:val="00065973"/>
    <w:rsid w:val="0007145B"/>
    <w:rsid w:val="000776AF"/>
    <w:rsid w:val="0008148B"/>
    <w:rsid w:val="00084CAA"/>
    <w:rsid w:val="0008501F"/>
    <w:rsid w:val="000857C9"/>
    <w:rsid w:val="000937A8"/>
    <w:rsid w:val="00093D34"/>
    <w:rsid w:val="000966CF"/>
    <w:rsid w:val="000A185F"/>
    <w:rsid w:val="000A1A19"/>
    <w:rsid w:val="000B0539"/>
    <w:rsid w:val="000B79BD"/>
    <w:rsid w:val="000C1C54"/>
    <w:rsid w:val="000C1D70"/>
    <w:rsid w:val="000C317C"/>
    <w:rsid w:val="000C36B2"/>
    <w:rsid w:val="000C5A96"/>
    <w:rsid w:val="000D00C4"/>
    <w:rsid w:val="000D1467"/>
    <w:rsid w:val="000D18BA"/>
    <w:rsid w:val="000D61EF"/>
    <w:rsid w:val="000D6D27"/>
    <w:rsid w:val="000E16B9"/>
    <w:rsid w:val="000E2002"/>
    <w:rsid w:val="000E23BB"/>
    <w:rsid w:val="000E3198"/>
    <w:rsid w:val="000F2420"/>
    <w:rsid w:val="000F2AAA"/>
    <w:rsid w:val="000F3286"/>
    <w:rsid w:val="000F4618"/>
    <w:rsid w:val="000F5F2C"/>
    <w:rsid w:val="000F724F"/>
    <w:rsid w:val="000F7DFE"/>
    <w:rsid w:val="00100B9D"/>
    <w:rsid w:val="00102990"/>
    <w:rsid w:val="0012463D"/>
    <w:rsid w:val="00126A09"/>
    <w:rsid w:val="00127958"/>
    <w:rsid w:val="00134B15"/>
    <w:rsid w:val="0013540E"/>
    <w:rsid w:val="00140D68"/>
    <w:rsid w:val="00146AF7"/>
    <w:rsid w:val="001473AA"/>
    <w:rsid w:val="00147BAA"/>
    <w:rsid w:val="00150D59"/>
    <w:rsid w:val="001654A4"/>
    <w:rsid w:val="00171253"/>
    <w:rsid w:val="00171CE1"/>
    <w:rsid w:val="0017332D"/>
    <w:rsid w:val="001749EA"/>
    <w:rsid w:val="001770EA"/>
    <w:rsid w:val="00181B25"/>
    <w:rsid w:val="0018307B"/>
    <w:rsid w:val="00185DD4"/>
    <w:rsid w:val="0019231C"/>
    <w:rsid w:val="00193636"/>
    <w:rsid w:val="001941EC"/>
    <w:rsid w:val="001959CF"/>
    <w:rsid w:val="00197F19"/>
    <w:rsid w:val="001A7FA9"/>
    <w:rsid w:val="001B5A87"/>
    <w:rsid w:val="001C5F1E"/>
    <w:rsid w:val="001C70FD"/>
    <w:rsid w:val="001D0AB1"/>
    <w:rsid w:val="001D2CC8"/>
    <w:rsid w:val="001D35DF"/>
    <w:rsid w:val="001D3FC1"/>
    <w:rsid w:val="001D5D69"/>
    <w:rsid w:val="001D62E6"/>
    <w:rsid w:val="001D64D4"/>
    <w:rsid w:val="001E1844"/>
    <w:rsid w:val="001E4925"/>
    <w:rsid w:val="001F0EAF"/>
    <w:rsid w:val="001F52D9"/>
    <w:rsid w:val="00202C53"/>
    <w:rsid w:val="00205520"/>
    <w:rsid w:val="0020560A"/>
    <w:rsid w:val="0020596E"/>
    <w:rsid w:val="00211B76"/>
    <w:rsid w:val="00213CE5"/>
    <w:rsid w:val="00215ECC"/>
    <w:rsid w:val="002226A1"/>
    <w:rsid w:val="00230DCB"/>
    <w:rsid w:val="00232209"/>
    <w:rsid w:val="00232AD1"/>
    <w:rsid w:val="0023671B"/>
    <w:rsid w:val="00236BFC"/>
    <w:rsid w:val="002417BC"/>
    <w:rsid w:val="00251A95"/>
    <w:rsid w:val="002524C5"/>
    <w:rsid w:val="0025262E"/>
    <w:rsid w:val="002607CC"/>
    <w:rsid w:val="00263FF5"/>
    <w:rsid w:val="00277A11"/>
    <w:rsid w:val="0029136F"/>
    <w:rsid w:val="002946D4"/>
    <w:rsid w:val="0029581E"/>
    <w:rsid w:val="002A32AB"/>
    <w:rsid w:val="002A45A9"/>
    <w:rsid w:val="002A7B17"/>
    <w:rsid w:val="002B18FF"/>
    <w:rsid w:val="002B2F1A"/>
    <w:rsid w:val="002B7A8C"/>
    <w:rsid w:val="002C196B"/>
    <w:rsid w:val="002C5C1E"/>
    <w:rsid w:val="002D0321"/>
    <w:rsid w:val="002D078F"/>
    <w:rsid w:val="002D29E9"/>
    <w:rsid w:val="002D37DA"/>
    <w:rsid w:val="002D3F9E"/>
    <w:rsid w:val="002E0558"/>
    <w:rsid w:val="002E2ED2"/>
    <w:rsid w:val="002E5B3D"/>
    <w:rsid w:val="002E6E46"/>
    <w:rsid w:val="002F35EB"/>
    <w:rsid w:val="002F42EE"/>
    <w:rsid w:val="002F59E5"/>
    <w:rsid w:val="002F6AF9"/>
    <w:rsid w:val="002F77D0"/>
    <w:rsid w:val="003067D4"/>
    <w:rsid w:val="00307941"/>
    <w:rsid w:val="00311E47"/>
    <w:rsid w:val="00316060"/>
    <w:rsid w:val="00336FB4"/>
    <w:rsid w:val="00350210"/>
    <w:rsid w:val="00350803"/>
    <w:rsid w:val="003517D1"/>
    <w:rsid w:val="00353D36"/>
    <w:rsid w:val="003634BB"/>
    <w:rsid w:val="00370EC6"/>
    <w:rsid w:val="00371923"/>
    <w:rsid w:val="00374503"/>
    <w:rsid w:val="003811A3"/>
    <w:rsid w:val="003859C5"/>
    <w:rsid w:val="00392C60"/>
    <w:rsid w:val="00394F12"/>
    <w:rsid w:val="0039779F"/>
    <w:rsid w:val="003A0208"/>
    <w:rsid w:val="003A03EA"/>
    <w:rsid w:val="003A3985"/>
    <w:rsid w:val="003B0978"/>
    <w:rsid w:val="003B25E6"/>
    <w:rsid w:val="003B4356"/>
    <w:rsid w:val="003B59D7"/>
    <w:rsid w:val="003C6270"/>
    <w:rsid w:val="003D10A6"/>
    <w:rsid w:val="003D3BC4"/>
    <w:rsid w:val="003E1076"/>
    <w:rsid w:val="003E3359"/>
    <w:rsid w:val="003E5D32"/>
    <w:rsid w:val="003F06F4"/>
    <w:rsid w:val="003F2451"/>
    <w:rsid w:val="003F70BD"/>
    <w:rsid w:val="004017C4"/>
    <w:rsid w:val="0042170D"/>
    <w:rsid w:val="00421E6D"/>
    <w:rsid w:val="0042340A"/>
    <w:rsid w:val="004244F2"/>
    <w:rsid w:val="00425CED"/>
    <w:rsid w:val="004301DB"/>
    <w:rsid w:val="004344FC"/>
    <w:rsid w:val="00444D49"/>
    <w:rsid w:val="00444E92"/>
    <w:rsid w:val="00445F5B"/>
    <w:rsid w:val="00451028"/>
    <w:rsid w:val="00451246"/>
    <w:rsid w:val="00453B34"/>
    <w:rsid w:val="00454AD1"/>
    <w:rsid w:val="00457493"/>
    <w:rsid w:val="00461DDB"/>
    <w:rsid w:val="00462352"/>
    <w:rsid w:val="00463E10"/>
    <w:rsid w:val="00470E35"/>
    <w:rsid w:val="0048268A"/>
    <w:rsid w:val="00485354"/>
    <w:rsid w:val="00485BB3"/>
    <w:rsid w:val="0048620A"/>
    <w:rsid w:val="00490E0D"/>
    <w:rsid w:val="0049293C"/>
    <w:rsid w:val="004974AB"/>
    <w:rsid w:val="004A0CB7"/>
    <w:rsid w:val="004A45ED"/>
    <w:rsid w:val="004A5CBA"/>
    <w:rsid w:val="004A7A22"/>
    <w:rsid w:val="004B6BF2"/>
    <w:rsid w:val="004B7A7C"/>
    <w:rsid w:val="004D1398"/>
    <w:rsid w:val="004E0725"/>
    <w:rsid w:val="004E23B2"/>
    <w:rsid w:val="004E502C"/>
    <w:rsid w:val="004F0A9C"/>
    <w:rsid w:val="004F2058"/>
    <w:rsid w:val="004F50C3"/>
    <w:rsid w:val="004F53EB"/>
    <w:rsid w:val="00503BAF"/>
    <w:rsid w:val="00505FCC"/>
    <w:rsid w:val="00513027"/>
    <w:rsid w:val="00514660"/>
    <w:rsid w:val="0052151C"/>
    <w:rsid w:val="00521CAB"/>
    <w:rsid w:val="00522D47"/>
    <w:rsid w:val="00523D73"/>
    <w:rsid w:val="00525EEF"/>
    <w:rsid w:val="00534D0B"/>
    <w:rsid w:val="0053712C"/>
    <w:rsid w:val="00540EF5"/>
    <w:rsid w:val="00547AF2"/>
    <w:rsid w:val="00556740"/>
    <w:rsid w:val="005607B9"/>
    <w:rsid w:val="00560855"/>
    <w:rsid w:val="005627B4"/>
    <w:rsid w:val="00563702"/>
    <w:rsid w:val="0057319B"/>
    <w:rsid w:val="00573430"/>
    <w:rsid w:val="00574D0C"/>
    <w:rsid w:val="005757AC"/>
    <w:rsid w:val="00583784"/>
    <w:rsid w:val="005869E4"/>
    <w:rsid w:val="00586E78"/>
    <w:rsid w:val="00587113"/>
    <w:rsid w:val="0059078B"/>
    <w:rsid w:val="00594F2B"/>
    <w:rsid w:val="00595349"/>
    <w:rsid w:val="00596258"/>
    <w:rsid w:val="005A21F8"/>
    <w:rsid w:val="005A275F"/>
    <w:rsid w:val="005A5956"/>
    <w:rsid w:val="005A67F1"/>
    <w:rsid w:val="005A75B0"/>
    <w:rsid w:val="005A761E"/>
    <w:rsid w:val="005B3CFE"/>
    <w:rsid w:val="005B742C"/>
    <w:rsid w:val="005C1974"/>
    <w:rsid w:val="005C5E40"/>
    <w:rsid w:val="005D675E"/>
    <w:rsid w:val="005E1EAA"/>
    <w:rsid w:val="005E2B80"/>
    <w:rsid w:val="005F2B13"/>
    <w:rsid w:val="005F356D"/>
    <w:rsid w:val="005F466C"/>
    <w:rsid w:val="00600254"/>
    <w:rsid w:val="00604B00"/>
    <w:rsid w:val="00610B0F"/>
    <w:rsid w:val="006118E8"/>
    <w:rsid w:val="006121B2"/>
    <w:rsid w:val="006132F6"/>
    <w:rsid w:val="0061540D"/>
    <w:rsid w:val="00640F82"/>
    <w:rsid w:val="006508E3"/>
    <w:rsid w:val="006563E4"/>
    <w:rsid w:val="006571E6"/>
    <w:rsid w:val="00661E87"/>
    <w:rsid w:val="00666684"/>
    <w:rsid w:val="00666EA5"/>
    <w:rsid w:val="00670FD4"/>
    <w:rsid w:val="006763A0"/>
    <w:rsid w:val="00683537"/>
    <w:rsid w:val="00687013"/>
    <w:rsid w:val="00693F12"/>
    <w:rsid w:val="00696D3F"/>
    <w:rsid w:val="00697604"/>
    <w:rsid w:val="00697B97"/>
    <w:rsid w:val="006A36F0"/>
    <w:rsid w:val="006A593C"/>
    <w:rsid w:val="006B10F2"/>
    <w:rsid w:val="006B438E"/>
    <w:rsid w:val="006B5B85"/>
    <w:rsid w:val="006C7F37"/>
    <w:rsid w:val="006D09B9"/>
    <w:rsid w:val="006D5FA3"/>
    <w:rsid w:val="006D7E23"/>
    <w:rsid w:val="006E3BE4"/>
    <w:rsid w:val="006E42C0"/>
    <w:rsid w:val="006E7054"/>
    <w:rsid w:val="006F065C"/>
    <w:rsid w:val="00700F75"/>
    <w:rsid w:val="0070240E"/>
    <w:rsid w:val="007027A8"/>
    <w:rsid w:val="00703006"/>
    <w:rsid w:val="00705A6D"/>
    <w:rsid w:val="00707597"/>
    <w:rsid w:val="00710B9B"/>
    <w:rsid w:val="0071225D"/>
    <w:rsid w:val="00713F99"/>
    <w:rsid w:val="007144AB"/>
    <w:rsid w:val="007148CA"/>
    <w:rsid w:val="00726365"/>
    <w:rsid w:val="007264BA"/>
    <w:rsid w:val="00730F6D"/>
    <w:rsid w:val="00741BDB"/>
    <w:rsid w:val="00744370"/>
    <w:rsid w:val="00744400"/>
    <w:rsid w:val="00744737"/>
    <w:rsid w:val="00746295"/>
    <w:rsid w:val="00753018"/>
    <w:rsid w:val="0075431F"/>
    <w:rsid w:val="00754F35"/>
    <w:rsid w:val="007562CD"/>
    <w:rsid w:val="00761442"/>
    <w:rsid w:val="00762EEF"/>
    <w:rsid w:val="00766535"/>
    <w:rsid w:val="007718D8"/>
    <w:rsid w:val="00775995"/>
    <w:rsid w:val="007870D9"/>
    <w:rsid w:val="00794EEA"/>
    <w:rsid w:val="007954E0"/>
    <w:rsid w:val="00795F7F"/>
    <w:rsid w:val="007A26DD"/>
    <w:rsid w:val="007A53C7"/>
    <w:rsid w:val="007A563A"/>
    <w:rsid w:val="007A5B02"/>
    <w:rsid w:val="007B428D"/>
    <w:rsid w:val="007D02AC"/>
    <w:rsid w:val="007D2733"/>
    <w:rsid w:val="007D2D2C"/>
    <w:rsid w:val="007D401A"/>
    <w:rsid w:val="007D6CC7"/>
    <w:rsid w:val="007D6CC9"/>
    <w:rsid w:val="007E7C56"/>
    <w:rsid w:val="007F2378"/>
    <w:rsid w:val="007F510A"/>
    <w:rsid w:val="00811994"/>
    <w:rsid w:val="00813F0B"/>
    <w:rsid w:val="00815AD2"/>
    <w:rsid w:val="0081701C"/>
    <w:rsid w:val="00826336"/>
    <w:rsid w:val="008305FD"/>
    <w:rsid w:val="00832972"/>
    <w:rsid w:val="00832ACE"/>
    <w:rsid w:val="008432BD"/>
    <w:rsid w:val="0084376A"/>
    <w:rsid w:val="00845566"/>
    <w:rsid w:val="00846F88"/>
    <w:rsid w:val="00854EE5"/>
    <w:rsid w:val="00855429"/>
    <w:rsid w:val="00863D47"/>
    <w:rsid w:val="0086541F"/>
    <w:rsid w:val="00867381"/>
    <w:rsid w:val="00870591"/>
    <w:rsid w:val="00872EE2"/>
    <w:rsid w:val="0087369D"/>
    <w:rsid w:val="00874A86"/>
    <w:rsid w:val="0088035A"/>
    <w:rsid w:val="00896FF6"/>
    <w:rsid w:val="008B3AD7"/>
    <w:rsid w:val="008B5EBF"/>
    <w:rsid w:val="008B6642"/>
    <w:rsid w:val="008D00E5"/>
    <w:rsid w:val="008D0BDE"/>
    <w:rsid w:val="008D2020"/>
    <w:rsid w:val="008D5667"/>
    <w:rsid w:val="008E2BEC"/>
    <w:rsid w:val="008E59FE"/>
    <w:rsid w:val="008F01AD"/>
    <w:rsid w:val="008F0561"/>
    <w:rsid w:val="008F545C"/>
    <w:rsid w:val="008F6301"/>
    <w:rsid w:val="008F672E"/>
    <w:rsid w:val="0090213E"/>
    <w:rsid w:val="00902C26"/>
    <w:rsid w:val="009033EA"/>
    <w:rsid w:val="009077DA"/>
    <w:rsid w:val="0091362F"/>
    <w:rsid w:val="00914638"/>
    <w:rsid w:val="00914B9D"/>
    <w:rsid w:val="0091671D"/>
    <w:rsid w:val="00917FDC"/>
    <w:rsid w:val="00921735"/>
    <w:rsid w:val="00923262"/>
    <w:rsid w:val="00924847"/>
    <w:rsid w:val="00927143"/>
    <w:rsid w:val="00931587"/>
    <w:rsid w:val="0093293B"/>
    <w:rsid w:val="009356EA"/>
    <w:rsid w:val="00937E48"/>
    <w:rsid w:val="0094318B"/>
    <w:rsid w:val="00943FF6"/>
    <w:rsid w:val="00947793"/>
    <w:rsid w:val="00950641"/>
    <w:rsid w:val="00950753"/>
    <w:rsid w:val="0095455F"/>
    <w:rsid w:val="00954EDB"/>
    <w:rsid w:val="00955355"/>
    <w:rsid w:val="00960CB2"/>
    <w:rsid w:val="00967065"/>
    <w:rsid w:val="00971613"/>
    <w:rsid w:val="00971A51"/>
    <w:rsid w:val="00972E5B"/>
    <w:rsid w:val="00973485"/>
    <w:rsid w:val="00986E93"/>
    <w:rsid w:val="009911ED"/>
    <w:rsid w:val="00993865"/>
    <w:rsid w:val="00997B61"/>
    <w:rsid w:val="009A48EA"/>
    <w:rsid w:val="009B22F6"/>
    <w:rsid w:val="009B6A2F"/>
    <w:rsid w:val="009C16B9"/>
    <w:rsid w:val="009C1A33"/>
    <w:rsid w:val="009C243A"/>
    <w:rsid w:val="009C4C92"/>
    <w:rsid w:val="009C6446"/>
    <w:rsid w:val="009D4874"/>
    <w:rsid w:val="009E0796"/>
    <w:rsid w:val="009E4B0F"/>
    <w:rsid w:val="009F4407"/>
    <w:rsid w:val="009F5601"/>
    <w:rsid w:val="009F6A31"/>
    <w:rsid w:val="00A01B63"/>
    <w:rsid w:val="00A0276A"/>
    <w:rsid w:val="00A0445F"/>
    <w:rsid w:val="00A07672"/>
    <w:rsid w:val="00A10C31"/>
    <w:rsid w:val="00A1153C"/>
    <w:rsid w:val="00A12E0B"/>
    <w:rsid w:val="00A15193"/>
    <w:rsid w:val="00A431DB"/>
    <w:rsid w:val="00A45FD4"/>
    <w:rsid w:val="00A53885"/>
    <w:rsid w:val="00A53A5F"/>
    <w:rsid w:val="00A56E1C"/>
    <w:rsid w:val="00A646F7"/>
    <w:rsid w:val="00A708D3"/>
    <w:rsid w:val="00A7476E"/>
    <w:rsid w:val="00A80835"/>
    <w:rsid w:val="00A84858"/>
    <w:rsid w:val="00A85F6C"/>
    <w:rsid w:val="00A86FA9"/>
    <w:rsid w:val="00A91E48"/>
    <w:rsid w:val="00A9403F"/>
    <w:rsid w:val="00AA1F06"/>
    <w:rsid w:val="00AA6D95"/>
    <w:rsid w:val="00AB066A"/>
    <w:rsid w:val="00AB23B8"/>
    <w:rsid w:val="00AB370A"/>
    <w:rsid w:val="00AC060F"/>
    <w:rsid w:val="00AC09C3"/>
    <w:rsid w:val="00AC35DB"/>
    <w:rsid w:val="00AC3A90"/>
    <w:rsid w:val="00AC5867"/>
    <w:rsid w:val="00AC5BAA"/>
    <w:rsid w:val="00AC602F"/>
    <w:rsid w:val="00AC781D"/>
    <w:rsid w:val="00AD7926"/>
    <w:rsid w:val="00AF2A28"/>
    <w:rsid w:val="00AF3B7A"/>
    <w:rsid w:val="00B00B09"/>
    <w:rsid w:val="00B05D1F"/>
    <w:rsid w:val="00B06856"/>
    <w:rsid w:val="00B074D1"/>
    <w:rsid w:val="00B15A41"/>
    <w:rsid w:val="00B16B74"/>
    <w:rsid w:val="00B20BB2"/>
    <w:rsid w:val="00B23CEF"/>
    <w:rsid w:val="00B259E4"/>
    <w:rsid w:val="00B30437"/>
    <w:rsid w:val="00B3291B"/>
    <w:rsid w:val="00B33C73"/>
    <w:rsid w:val="00B35F04"/>
    <w:rsid w:val="00B406E0"/>
    <w:rsid w:val="00B409E7"/>
    <w:rsid w:val="00B533EC"/>
    <w:rsid w:val="00B53E94"/>
    <w:rsid w:val="00B6245A"/>
    <w:rsid w:val="00B62B10"/>
    <w:rsid w:val="00B7230D"/>
    <w:rsid w:val="00B773B7"/>
    <w:rsid w:val="00B83AA0"/>
    <w:rsid w:val="00B911AA"/>
    <w:rsid w:val="00B957E0"/>
    <w:rsid w:val="00BA091F"/>
    <w:rsid w:val="00BA095A"/>
    <w:rsid w:val="00BA36B6"/>
    <w:rsid w:val="00BA3BD2"/>
    <w:rsid w:val="00BA42DD"/>
    <w:rsid w:val="00BB1826"/>
    <w:rsid w:val="00BB1F34"/>
    <w:rsid w:val="00BB5AC5"/>
    <w:rsid w:val="00BC6504"/>
    <w:rsid w:val="00BD487B"/>
    <w:rsid w:val="00BE727B"/>
    <w:rsid w:val="00BE7537"/>
    <w:rsid w:val="00BF5E41"/>
    <w:rsid w:val="00BF6220"/>
    <w:rsid w:val="00C02D39"/>
    <w:rsid w:val="00C033D8"/>
    <w:rsid w:val="00C04665"/>
    <w:rsid w:val="00C055E4"/>
    <w:rsid w:val="00C06A7F"/>
    <w:rsid w:val="00C0755B"/>
    <w:rsid w:val="00C11D25"/>
    <w:rsid w:val="00C14399"/>
    <w:rsid w:val="00C27256"/>
    <w:rsid w:val="00C36DB6"/>
    <w:rsid w:val="00C412B2"/>
    <w:rsid w:val="00C4143B"/>
    <w:rsid w:val="00C44654"/>
    <w:rsid w:val="00C508EE"/>
    <w:rsid w:val="00C5095C"/>
    <w:rsid w:val="00C50C7C"/>
    <w:rsid w:val="00C56DCE"/>
    <w:rsid w:val="00C6022D"/>
    <w:rsid w:val="00C663E8"/>
    <w:rsid w:val="00C66EB9"/>
    <w:rsid w:val="00C718B6"/>
    <w:rsid w:val="00C7435B"/>
    <w:rsid w:val="00C75180"/>
    <w:rsid w:val="00C80028"/>
    <w:rsid w:val="00C83193"/>
    <w:rsid w:val="00C8718F"/>
    <w:rsid w:val="00C95627"/>
    <w:rsid w:val="00C96EDC"/>
    <w:rsid w:val="00CA0A65"/>
    <w:rsid w:val="00CA318E"/>
    <w:rsid w:val="00CA345D"/>
    <w:rsid w:val="00CA5FD6"/>
    <w:rsid w:val="00CA7403"/>
    <w:rsid w:val="00CA7B30"/>
    <w:rsid w:val="00CA7E42"/>
    <w:rsid w:val="00CB22F4"/>
    <w:rsid w:val="00CB3B8C"/>
    <w:rsid w:val="00CC0099"/>
    <w:rsid w:val="00CC4DB8"/>
    <w:rsid w:val="00CD0AA4"/>
    <w:rsid w:val="00CD4120"/>
    <w:rsid w:val="00CD591E"/>
    <w:rsid w:val="00CD6C13"/>
    <w:rsid w:val="00CE0D46"/>
    <w:rsid w:val="00CE7453"/>
    <w:rsid w:val="00CE761C"/>
    <w:rsid w:val="00CE7F57"/>
    <w:rsid w:val="00CF0481"/>
    <w:rsid w:val="00CF4519"/>
    <w:rsid w:val="00CF4EC7"/>
    <w:rsid w:val="00CF5E58"/>
    <w:rsid w:val="00CF648D"/>
    <w:rsid w:val="00D026D8"/>
    <w:rsid w:val="00D02707"/>
    <w:rsid w:val="00D02FC1"/>
    <w:rsid w:val="00D03231"/>
    <w:rsid w:val="00D0672C"/>
    <w:rsid w:val="00D11F32"/>
    <w:rsid w:val="00D12B0E"/>
    <w:rsid w:val="00D13644"/>
    <w:rsid w:val="00D1497E"/>
    <w:rsid w:val="00D14F00"/>
    <w:rsid w:val="00D169A5"/>
    <w:rsid w:val="00D1759E"/>
    <w:rsid w:val="00D237F1"/>
    <w:rsid w:val="00D2444D"/>
    <w:rsid w:val="00D2569D"/>
    <w:rsid w:val="00D25BC0"/>
    <w:rsid w:val="00D27115"/>
    <w:rsid w:val="00D27828"/>
    <w:rsid w:val="00D30496"/>
    <w:rsid w:val="00D32A96"/>
    <w:rsid w:val="00D35CE1"/>
    <w:rsid w:val="00D35F84"/>
    <w:rsid w:val="00D40123"/>
    <w:rsid w:val="00D4624A"/>
    <w:rsid w:val="00D53323"/>
    <w:rsid w:val="00D554BB"/>
    <w:rsid w:val="00D56172"/>
    <w:rsid w:val="00D659C5"/>
    <w:rsid w:val="00D67C50"/>
    <w:rsid w:val="00D7124F"/>
    <w:rsid w:val="00D723BA"/>
    <w:rsid w:val="00D76EF1"/>
    <w:rsid w:val="00D82137"/>
    <w:rsid w:val="00D8470F"/>
    <w:rsid w:val="00D904A1"/>
    <w:rsid w:val="00D97885"/>
    <w:rsid w:val="00DA2C46"/>
    <w:rsid w:val="00DA352C"/>
    <w:rsid w:val="00DA4933"/>
    <w:rsid w:val="00DB0CFF"/>
    <w:rsid w:val="00DB2A4D"/>
    <w:rsid w:val="00DB3C4D"/>
    <w:rsid w:val="00DB5310"/>
    <w:rsid w:val="00DC1CDD"/>
    <w:rsid w:val="00DC6607"/>
    <w:rsid w:val="00DD0BEE"/>
    <w:rsid w:val="00DD3104"/>
    <w:rsid w:val="00DD3D2C"/>
    <w:rsid w:val="00DD3FE3"/>
    <w:rsid w:val="00DD5AD1"/>
    <w:rsid w:val="00DD7B8F"/>
    <w:rsid w:val="00DF6542"/>
    <w:rsid w:val="00E00691"/>
    <w:rsid w:val="00E039B0"/>
    <w:rsid w:val="00E053FF"/>
    <w:rsid w:val="00E124A7"/>
    <w:rsid w:val="00E13249"/>
    <w:rsid w:val="00E161A3"/>
    <w:rsid w:val="00E1654B"/>
    <w:rsid w:val="00E165EA"/>
    <w:rsid w:val="00E16E51"/>
    <w:rsid w:val="00E2706D"/>
    <w:rsid w:val="00E276D6"/>
    <w:rsid w:val="00E37056"/>
    <w:rsid w:val="00E43E04"/>
    <w:rsid w:val="00E50A2A"/>
    <w:rsid w:val="00E52880"/>
    <w:rsid w:val="00E538ED"/>
    <w:rsid w:val="00E569D9"/>
    <w:rsid w:val="00E61AC2"/>
    <w:rsid w:val="00E706EE"/>
    <w:rsid w:val="00E74367"/>
    <w:rsid w:val="00E74727"/>
    <w:rsid w:val="00E75204"/>
    <w:rsid w:val="00E769CC"/>
    <w:rsid w:val="00E8154C"/>
    <w:rsid w:val="00E9499F"/>
    <w:rsid w:val="00E97067"/>
    <w:rsid w:val="00EA0200"/>
    <w:rsid w:val="00EA1F62"/>
    <w:rsid w:val="00EA211C"/>
    <w:rsid w:val="00EA3DAD"/>
    <w:rsid w:val="00EA3DC9"/>
    <w:rsid w:val="00EB497B"/>
    <w:rsid w:val="00EB507A"/>
    <w:rsid w:val="00EB6546"/>
    <w:rsid w:val="00EC30FF"/>
    <w:rsid w:val="00EC4E8F"/>
    <w:rsid w:val="00ED3DEC"/>
    <w:rsid w:val="00ED4AA3"/>
    <w:rsid w:val="00ED6132"/>
    <w:rsid w:val="00ED6F71"/>
    <w:rsid w:val="00EE6A11"/>
    <w:rsid w:val="00EF33E7"/>
    <w:rsid w:val="00EF74C8"/>
    <w:rsid w:val="00F01132"/>
    <w:rsid w:val="00F05E44"/>
    <w:rsid w:val="00F07F67"/>
    <w:rsid w:val="00F12305"/>
    <w:rsid w:val="00F12918"/>
    <w:rsid w:val="00F13422"/>
    <w:rsid w:val="00F167FD"/>
    <w:rsid w:val="00F1765B"/>
    <w:rsid w:val="00F178E1"/>
    <w:rsid w:val="00F23A55"/>
    <w:rsid w:val="00F24271"/>
    <w:rsid w:val="00F25B74"/>
    <w:rsid w:val="00F25D10"/>
    <w:rsid w:val="00F262DD"/>
    <w:rsid w:val="00F265C0"/>
    <w:rsid w:val="00F3253D"/>
    <w:rsid w:val="00F34CF7"/>
    <w:rsid w:val="00F36FAA"/>
    <w:rsid w:val="00F413C4"/>
    <w:rsid w:val="00F44DB8"/>
    <w:rsid w:val="00F4653B"/>
    <w:rsid w:val="00F5195B"/>
    <w:rsid w:val="00F520AC"/>
    <w:rsid w:val="00F526DB"/>
    <w:rsid w:val="00F56200"/>
    <w:rsid w:val="00F60072"/>
    <w:rsid w:val="00F64ED8"/>
    <w:rsid w:val="00F67E0F"/>
    <w:rsid w:val="00F73304"/>
    <w:rsid w:val="00F736DD"/>
    <w:rsid w:val="00F80B35"/>
    <w:rsid w:val="00F82472"/>
    <w:rsid w:val="00F84BE7"/>
    <w:rsid w:val="00F90F3F"/>
    <w:rsid w:val="00F9718D"/>
    <w:rsid w:val="00FA2980"/>
    <w:rsid w:val="00FA5638"/>
    <w:rsid w:val="00FA68DB"/>
    <w:rsid w:val="00FA714A"/>
    <w:rsid w:val="00FA7A0D"/>
    <w:rsid w:val="00FB1479"/>
    <w:rsid w:val="00FB499C"/>
    <w:rsid w:val="00FB663D"/>
    <w:rsid w:val="00FC1794"/>
    <w:rsid w:val="00FC39C7"/>
    <w:rsid w:val="00FC5341"/>
    <w:rsid w:val="00FD46D9"/>
    <w:rsid w:val="00FD4CC4"/>
    <w:rsid w:val="00FD746D"/>
    <w:rsid w:val="00FE0EB2"/>
    <w:rsid w:val="00FF0918"/>
    <w:rsid w:val="00FF6AEA"/>
    <w:rsid w:val="019B2CCE"/>
    <w:rsid w:val="01AA2469"/>
    <w:rsid w:val="04CAB330"/>
    <w:rsid w:val="058AF278"/>
    <w:rsid w:val="0894A8AA"/>
    <w:rsid w:val="092DDC54"/>
    <w:rsid w:val="0A778BF8"/>
    <w:rsid w:val="0BC9C038"/>
    <w:rsid w:val="0C35D207"/>
    <w:rsid w:val="0D3AA4F6"/>
    <w:rsid w:val="0E6874FF"/>
    <w:rsid w:val="0F31D4BE"/>
    <w:rsid w:val="0FF30A89"/>
    <w:rsid w:val="10C57B2B"/>
    <w:rsid w:val="10DA8423"/>
    <w:rsid w:val="12BF4A73"/>
    <w:rsid w:val="137660D0"/>
    <w:rsid w:val="141680B8"/>
    <w:rsid w:val="1450FB66"/>
    <w:rsid w:val="147CABD0"/>
    <w:rsid w:val="16791054"/>
    <w:rsid w:val="16BCE865"/>
    <w:rsid w:val="174E217A"/>
    <w:rsid w:val="18213527"/>
    <w:rsid w:val="1A634C8E"/>
    <w:rsid w:val="1A748765"/>
    <w:rsid w:val="1BD664A2"/>
    <w:rsid w:val="1CBD07CC"/>
    <w:rsid w:val="1DBD62FE"/>
    <w:rsid w:val="1E8569E1"/>
    <w:rsid w:val="1EA873EC"/>
    <w:rsid w:val="1EB125F1"/>
    <w:rsid w:val="1F0AA177"/>
    <w:rsid w:val="1F4FE60E"/>
    <w:rsid w:val="2054E3D8"/>
    <w:rsid w:val="207CF4B8"/>
    <w:rsid w:val="22776F56"/>
    <w:rsid w:val="22A9FC7E"/>
    <w:rsid w:val="2395D1EB"/>
    <w:rsid w:val="24016D68"/>
    <w:rsid w:val="24C819B1"/>
    <w:rsid w:val="24EDDA4D"/>
    <w:rsid w:val="256A077D"/>
    <w:rsid w:val="25913D02"/>
    <w:rsid w:val="25B50FEC"/>
    <w:rsid w:val="26C74727"/>
    <w:rsid w:val="272D0D63"/>
    <w:rsid w:val="278EA878"/>
    <w:rsid w:val="28F6C854"/>
    <w:rsid w:val="2AA3D38C"/>
    <w:rsid w:val="2AAB821E"/>
    <w:rsid w:val="2ACDA55E"/>
    <w:rsid w:val="2ADDA315"/>
    <w:rsid w:val="2BC264C7"/>
    <w:rsid w:val="2C267B90"/>
    <w:rsid w:val="2CF8EC32"/>
    <w:rsid w:val="2D1A3E83"/>
    <w:rsid w:val="2DDB744E"/>
    <w:rsid w:val="2DFDE9FC"/>
    <w:rsid w:val="2E0CF5FF"/>
    <w:rsid w:val="2E46796D"/>
    <w:rsid w:val="2E70B3D6"/>
    <w:rsid w:val="31121882"/>
    <w:rsid w:val="3696BD95"/>
    <w:rsid w:val="369FCE78"/>
    <w:rsid w:val="36B8F6D5"/>
    <w:rsid w:val="36DDBE8D"/>
    <w:rsid w:val="377295BC"/>
    <w:rsid w:val="37825694"/>
    <w:rsid w:val="385667DC"/>
    <w:rsid w:val="39498A4A"/>
    <w:rsid w:val="3B1DA4CA"/>
    <w:rsid w:val="3B39EA70"/>
    <w:rsid w:val="3B6A2EB8"/>
    <w:rsid w:val="3BB3D9A6"/>
    <w:rsid w:val="3CF13CE6"/>
    <w:rsid w:val="3D05FF19"/>
    <w:rsid w:val="3D37DF7B"/>
    <w:rsid w:val="3D498AAA"/>
    <w:rsid w:val="3DBB834A"/>
    <w:rsid w:val="3E6A0F43"/>
    <w:rsid w:val="3EB5F584"/>
    <w:rsid w:val="3F74401C"/>
    <w:rsid w:val="3F860DE7"/>
    <w:rsid w:val="3FA1E794"/>
    <w:rsid w:val="3FB82EDE"/>
    <w:rsid w:val="402619B6"/>
    <w:rsid w:val="4110107D"/>
    <w:rsid w:val="41B3D998"/>
    <w:rsid w:val="4458EC16"/>
    <w:rsid w:val="44D29204"/>
    <w:rsid w:val="45386595"/>
    <w:rsid w:val="455DE9E0"/>
    <w:rsid w:val="45FCA9FD"/>
    <w:rsid w:val="46C609BC"/>
    <w:rsid w:val="477FD288"/>
    <w:rsid w:val="47873F87"/>
    <w:rsid w:val="4AB6F2C3"/>
    <w:rsid w:val="4AC82D9A"/>
    <w:rsid w:val="4AD4DD63"/>
    <w:rsid w:val="4AE155F7"/>
    <w:rsid w:val="4C450195"/>
    <w:rsid w:val="4C462AE5"/>
    <w:rsid w:val="4DFFCE5C"/>
    <w:rsid w:val="4E290E33"/>
    <w:rsid w:val="4EFB7ED5"/>
    <w:rsid w:val="4F97C3CD"/>
    <w:rsid w:val="4FE01A97"/>
    <w:rsid w:val="513F5CA4"/>
    <w:rsid w:val="521EBFB0"/>
    <w:rsid w:val="5476FD66"/>
    <w:rsid w:val="547F275A"/>
    <w:rsid w:val="5491B533"/>
    <w:rsid w:val="54EBD48E"/>
    <w:rsid w:val="55405D25"/>
    <w:rsid w:val="56ED685D"/>
    <w:rsid w:val="574C5406"/>
    <w:rsid w:val="57A20A2B"/>
    <w:rsid w:val="57BEB5A2"/>
    <w:rsid w:val="57CFF079"/>
    <w:rsid w:val="59CD9E65"/>
    <w:rsid w:val="5BDA01DD"/>
    <w:rsid w:val="5D4B6F0A"/>
    <w:rsid w:val="5D5CA9E1"/>
    <w:rsid w:val="5DFB00F0"/>
    <w:rsid w:val="5E14CEC9"/>
    <w:rsid w:val="5E99A734"/>
    <w:rsid w:val="5EEBE203"/>
    <w:rsid w:val="5F1093EE"/>
    <w:rsid w:val="5FDB025E"/>
    <w:rsid w:val="613C5811"/>
    <w:rsid w:val="6155806E"/>
    <w:rsid w:val="6166F02B"/>
    <w:rsid w:val="622382C5"/>
    <w:rsid w:val="630AB59A"/>
    <w:rsid w:val="640EECAE"/>
    <w:rsid w:val="67A92DCD"/>
    <w:rsid w:val="67BBB10F"/>
    <w:rsid w:val="67CCEBE6"/>
    <w:rsid w:val="68FD3295"/>
    <w:rsid w:val="694769F6"/>
    <w:rsid w:val="69B471CC"/>
    <w:rsid w:val="6A37385E"/>
    <w:rsid w:val="6A4C67C0"/>
    <w:rsid w:val="6CA05D09"/>
    <w:rsid w:val="6CAEB6EB"/>
    <w:rsid w:val="6CF6F376"/>
    <w:rsid w:val="6D159907"/>
    <w:rsid w:val="6DFD0803"/>
    <w:rsid w:val="6E87E2EF"/>
    <w:rsid w:val="6EBCD289"/>
    <w:rsid w:val="6EE5A76E"/>
    <w:rsid w:val="6F2B9B33"/>
    <w:rsid w:val="71527BDB"/>
    <w:rsid w:val="7173CE2C"/>
    <w:rsid w:val="723503F7"/>
    <w:rsid w:val="73178C13"/>
    <w:rsid w:val="734AEC46"/>
    <w:rsid w:val="7374FF0D"/>
    <w:rsid w:val="73D0D458"/>
    <w:rsid w:val="740FEC6B"/>
    <w:rsid w:val="7447E24F"/>
    <w:rsid w:val="74AB6EEE"/>
    <w:rsid w:val="75249867"/>
    <w:rsid w:val="757DDF90"/>
    <w:rsid w:val="75D387DE"/>
    <w:rsid w:val="76650A44"/>
    <w:rsid w:val="7679CC77"/>
    <w:rsid w:val="773B0242"/>
    <w:rsid w:val="78442D2E"/>
    <w:rsid w:val="78B70978"/>
    <w:rsid w:val="78B75780"/>
    <w:rsid w:val="79B8B308"/>
    <w:rsid w:val="7B5AFBAD"/>
    <w:rsid w:val="7B74BD7B"/>
    <w:rsid w:val="7C4AEED1"/>
    <w:rsid w:val="7CD2D820"/>
    <w:rsid w:val="7D5ADAB5"/>
    <w:rsid w:val="7E5505DF"/>
    <w:rsid w:val="7F1BB0F3"/>
    <w:rsid w:val="7F9B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DC6BF"/>
  <w15:docId w15:val="{796F28C8-466E-4323-B1CA-D3770193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CF7"/>
    <w:pPr>
      <w:spacing w:after="0" w:line="240" w:lineRule="auto"/>
      <w:jc w:val="both"/>
    </w:pPr>
  </w:style>
  <w:style w:type="paragraph" w:styleId="Ttulo1">
    <w:name w:val="heading 1"/>
    <w:basedOn w:val="Normal"/>
    <w:next w:val="Normal"/>
    <w:link w:val="Ttulo1Car"/>
    <w:qFormat/>
    <w:rsid w:val="00E165EA"/>
    <w:pPr>
      <w:keepNext/>
      <w:jc w:val="center"/>
      <w:outlineLvl w:val="0"/>
    </w:pPr>
    <w:rPr>
      <w:rFonts w:ascii="CG Times" w:eastAsia="Times New Roman" w:hAnsi="CG Times" w:cs="Times New Roman"/>
      <w:b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72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272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165EA"/>
    <w:rPr>
      <w:rFonts w:ascii="CG Times" w:eastAsia="Times New Roman" w:hAnsi="CG Times" w:cs="Times New Roman"/>
      <w:b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C02D3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26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262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33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he-IL"/>
    </w:rPr>
  </w:style>
  <w:style w:type="character" w:styleId="Hipervnculo">
    <w:name w:val="Hyperlink"/>
    <w:basedOn w:val="Fuentedeprrafopredeter"/>
    <w:uiPriority w:val="99"/>
    <w:unhideWhenUsed/>
    <w:rsid w:val="00EB497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B497B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0C1D70"/>
    <w:pPr>
      <w:spacing w:after="0" w:line="240" w:lineRule="auto"/>
      <w:jc w:val="both"/>
    </w:pPr>
  </w:style>
  <w:style w:type="paragraph" w:customStyle="1" w:styleId="paragraph">
    <w:name w:val="paragraph"/>
    <w:basedOn w:val="Normal"/>
    <w:rsid w:val="00FB147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FB1479"/>
  </w:style>
  <w:style w:type="character" w:customStyle="1" w:styleId="eop">
    <w:name w:val="eop"/>
    <w:basedOn w:val="Fuentedeprrafopredeter"/>
    <w:rsid w:val="00FB1479"/>
  </w:style>
  <w:style w:type="paragraph" w:styleId="Encabezado">
    <w:name w:val="header"/>
    <w:basedOn w:val="Normal"/>
    <w:link w:val="EncabezadoCar"/>
    <w:uiPriority w:val="99"/>
    <w:unhideWhenUsed/>
    <w:rsid w:val="00B773B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773B7"/>
  </w:style>
  <w:style w:type="paragraph" w:styleId="Piedepgina">
    <w:name w:val="footer"/>
    <w:basedOn w:val="Normal"/>
    <w:link w:val="PiedepginaCar"/>
    <w:uiPriority w:val="99"/>
    <w:unhideWhenUsed/>
    <w:rsid w:val="00B773B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73B7"/>
  </w:style>
  <w:style w:type="table" w:styleId="Tablaconcuadrcula">
    <w:name w:val="Table Grid"/>
    <w:basedOn w:val="Tablanormal"/>
    <w:uiPriority w:val="39"/>
    <w:rsid w:val="00232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D6C13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C2725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272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ar">
    <w:name w:val="Título 2 Car"/>
    <w:basedOn w:val="Fuentedeprrafopredeter"/>
    <w:link w:val="Ttulo2"/>
    <w:uiPriority w:val="9"/>
    <w:rsid w:val="00C272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272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Encabezado3">
    <w:name w:val="Encabezado 3"/>
    <w:basedOn w:val="Normal"/>
    <w:rsid w:val="00A0445F"/>
    <w:pPr>
      <w:keepNext/>
      <w:widowControl w:val="0"/>
      <w:suppressAutoHyphens/>
      <w:overflowPunct w:val="0"/>
      <w:spacing w:after="160" w:line="259" w:lineRule="auto"/>
      <w:jc w:val="center"/>
    </w:pPr>
    <w:rPr>
      <w:rFonts w:ascii="Times New Roman" w:eastAsia="Times New Roman" w:hAnsi="Times New Roman" w:cs="Times New Roman"/>
      <w:b/>
      <w:color w:val="00000A"/>
      <w:spacing w:val="-3"/>
      <w:sz w:val="24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rsid w:val="00A0445F"/>
    <w:pPr>
      <w:widowControl w:val="0"/>
      <w:suppressAutoHyphens/>
      <w:overflowPunct w:val="0"/>
      <w:spacing w:after="160" w:line="259" w:lineRule="auto"/>
      <w:ind w:left="720" w:hanging="11"/>
    </w:pPr>
    <w:rPr>
      <w:rFonts w:ascii="Times New Roman" w:eastAsia="Times New Roman" w:hAnsi="Times New Roman" w:cs="Times New Roman"/>
      <w:color w:val="00000A"/>
      <w:spacing w:val="-3"/>
      <w:sz w:val="24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A0445F"/>
    <w:rPr>
      <w:rFonts w:ascii="Times New Roman" w:eastAsia="Times New Roman" w:hAnsi="Times New Roman" w:cs="Times New Roman"/>
      <w:color w:val="00000A"/>
      <w:spacing w:val="-3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2C232-7141-4387-96ED-D9868DF46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Miguel Jesús Medina Viruel</cp:lastModifiedBy>
  <cp:revision>19</cp:revision>
  <cp:lastPrinted>2022-04-18T16:34:00Z</cp:lastPrinted>
  <dcterms:created xsi:type="dcterms:W3CDTF">2023-04-14T04:10:00Z</dcterms:created>
  <dcterms:modified xsi:type="dcterms:W3CDTF">2024-06-14T05:51:00Z</dcterms:modified>
</cp:coreProperties>
</file>