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43DF" w:rsidRDefault="00C41F95">
      <w:pPr>
        <w:pageBreakBefore/>
        <w:snapToGrid w:val="0"/>
        <w:jc w:val="right"/>
      </w:pPr>
      <w:r>
        <w:rPr>
          <w:rFonts w:cs="SaNS SERIF"/>
          <w:b/>
          <w:bCs/>
          <w:noProof/>
          <w:sz w:val="26"/>
          <w:szCs w:val="26"/>
          <w:lang w:eastAsia="es-ES" w:bidi="ar-SA"/>
        </w:rPr>
        <w:drawing>
          <wp:anchor distT="0" distB="0" distL="215900" distR="0" simplePos="0" relativeHeight="25165465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-81280</wp:posOffset>
            </wp:positionV>
            <wp:extent cx="1219835" cy="92011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0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DF">
        <w:rPr>
          <w:rFonts w:cs="SaNS SERIF"/>
          <w:b/>
          <w:bCs/>
          <w:sz w:val="26"/>
          <w:szCs w:val="26"/>
        </w:rPr>
        <w:t>A</w:t>
      </w:r>
      <w:r w:rsidR="00846F42">
        <w:rPr>
          <w:rFonts w:cs="SaNS SERIF"/>
          <w:b/>
          <w:bCs/>
          <w:sz w:val="26"/>
          <w:szCs w:val="26"/>
        </w:rPr>
        <w:t>I</w:t>
      </w:r>
      <w:r w:rsidR="004949AC">
        <w:rPr>
          <w:rFonts w:cs="SaNS SERIF"/>
          <w:b/>
          <w:bCs/>
          <w:sz w:val="26"/>
          <w:szCs w:val="26"/>
        </w:rPr>
        <w:t>V</w:t>
      </w:r>
    </w:p>
    <w:p w:rsidR="003B43DF" w:rsidRDefault="00C41F95">
      <w:pPr>
        <w:snapToGrid w:val="0"/>
        <w:jc w:val="center"/>
        <w:rPr>
          <w:rFonts w:cs="SaNS SERIF"/>
          <w:b/>
          <w:bCs/>
          <w:sz w:val="22"/>
          <w:szCs w:val="22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172085</wp:posOffset>
                </wp:positionV>
                <wp:extent cx="3902710" cy="1085850"/>
                <wp:effectExtent l="0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A5D" w:rsidRDefault="008C3A5D">
                            <w:pPr>
                              <w:jc w:val="center"/>
                            </w:pPr>
                            <w:r>
                              <w:rPr>
                                <w:rFonts w:eastAsia="SaNS SERIF" w:cs="Calibri"/>
                                <w:b/>
                                <w:bCs/>
                                <w:sz w:val="22"/>
                              </w:rPr>
                              <w:t>CONVOCATORIA DE CONTRATOS DE PERSONAL INVESTIGADOR EN FORMACIÓN (PIF)</w:t>
                            </w:r>
                          </w:p>
                          <w:p w:rsidR="008C3A5D" w:rsidRDefault="008C3A5D">
                            <w:pPr>
                              <w:jc w:val="center"/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  <w:t>asociados al Plan para el Fomento del Plurilingüismo</w:t>
                            </w:r>
                          </w:p>
                          <w:p w:rsidR="008C3A5D" w:rsidRDefault="008C3A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C3A5D" w:rsidRPr="00CA115B" w:rsidRDefault="008C3A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INFORME DE </w:t>
                            </w:r>
                            <w:r w:rsidR="004949AC">
                              <w:rPr>
                                <w:b/>
                                <w:sz w:val="24"/>
                              </w:rPr>
                              <w:t>SEGUIMIENTO 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5.9pt;margin-top:13.55pt;width:307.3pt;height:85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ksfQIAAAA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" stroked="f">
                <v:textbox inset="0,0,0,0">
                  <w:txbxContent>
                    <w:p w:rsidR="008C3A5D" w:rsidRDefault="008C3A5D">
                      <w:pPr>
                        <w:jc w:val="center"/>
                      </w:pPr>
                      <w:r>
                        <w:rPr>
                          <w:rFonts w:eastAsia="SaNS SERIF" w:cs="Calibri"/>
                          <w:b/>
                          <w:bCs/>
                          <w:sz w:val="22"/>
                        </w:rPr>
                        <w:t>CONVOCATORIA DE CONTRATOS DE PERSONAL INVESTIGADOR EN FORMACIÓN (PIF)</w:t>
                      </w:r>
                    </w:p>
                    <w:p w:rsidR="008C3A5D" w:rsidRDefault="008C3A5D">
                      <w:pPr>
                        <w:jc w:val="center"/>
                        <w:rPr>
                          <w:rFonts w:eastAsia="SaNS SERIF"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SaNS SERIF" w:cs="Calibri"/>
                          <w:sz w:val="20"/>
                          <w:szCs w:val="20"/>
                        </w:rPr>
                        <w:t>asociados al Plan para el Fomento del Plurilingüismo</w:t>
                      </w:r>
                    </w:p>
                    <w:p w:rsidR="008C3A5D" w:rsidRDefault="008C3A5D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C3A5D" w:rsidRPr="00CA115B" w:rsidRDefault="008C3A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INFORME DE </w:t>
                      </w:r>
                      <w:r w:rsidR="004949AC">
                        <w:rPr>
                          <w:b/>
                          <w:sz w:val="24"/>
                        </w:rPr>
                        <w:t>SEGUIMIENTO ANUAL</w:t>
                      </w:r>
                    </w:p>
                  </w:txbxContent>
                </v:textbox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</w:pPr>
      <w:r>
        <w:rPr>
          <w:rFonts w:eastAsia="Calibri" w:cs="Calibri"/>
          <w:szCs w:val="18"/>
        </w:rPr>
        <w:t xml:space="preserve"> </w: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B43DF" w:rsidRDefault="00CA115B">
      <w:pPr>
        <w:tabs>
          <w:tab w:val="left" w:pos="720"/>
        </w:tabs>
        <w:snapToGrid w:val="0"/>
        <w:ind w:right="8050"/>
        <w:jc w:val="center"/>
        <w:rPr>
          <w:szCs w:val="18"/>
        </w:rPr>
      </w:pPr>
      <w:r w:rsidRPr="00043346">
        <w:rPr>
          <w:rFonts w:eastAsia="SaNS SERIF" w:cs="SaNS SERIF"/>
          <w:b/>
          <w:bCs/>
          <w:noProof/>
          <w:sz w:val="24"/>
          <w:u w:val="single"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246380</wp:posOffset>
                </wp:positionV>
                <wp:extent cx="1685925" cy="4286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5D" w:rsidRPr="00043346" w:rsidRDefault="008C3A5D" w:rsidP="000433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Vicerrectorado de Ordenación Académica y Competitividad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.15pt;margin-top:19.4pt;width:132.75pt;height:33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" stroked="f">
                <v:textbox>
                  <w:txbxContent>
                    <w:p w:rsidR="008C3A5D" w:rsidRPr="00043346" w:rsidRDefault="008C3A5D" w:rsidP="000433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Vicerrectorado de Ordenación Académica y Competitividad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42696" w:rsidRDefault="00342696">
      <w:pPr>
        <w:tabs>
          <w:tab w:val="left" w:pos="720"/>
        </w:tabs>
        <w:rPr>
          <w:rFonts w:cs="SaNS SERIF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793"/>
        <w:gridCol w:w="5605"/>
        <w:gridCol w:w="567"/>
        <w:gridCol w:w="2663"/>
      </w:tblGrid>
      <w:tr w:rsidR="00342696" w:rsidTr="003A2E26">
        <w:trPr>
          <w:trHeight w:val="45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96" w:rsidRDefault="00342696" w:rsidP="004949AC">
            <w:pPr>
              <w:tabs>
                <w:tab w:val="left" w:pos="720"/>
              </w:tabs>
            </w:pPr>
            <w:r>
              <w:rPr>
                <w:rFonts w:cs="SaNS SERIF"/>
                <w:b/>
                <w:bCs/>
                <w:sz w:val="20"/>
                <w:szCs w:val="20"/>
              </w:rPr>
              <w:t xml:space="preserve">DATOS DEL/LA </w:t>
            </w:r>
            <w:r w:rsidR="004949AC">
              <w:rPr>
                <w:rFonts w:cs="SaNS SERIF"/>
                <w:b/>
                <w:bCs/>
                <w:sz w:val="20"/>
                <w:szCs w:val="20"/>
              </w:rPr>
              <w:t>DOCTORANDO</w:t>
            </w:r>
          </w:p>
        </w:tc>
      </w:tr>
      <w:tr w:rsidR="00342696" w:rsidTr="003A2E26">
        <w:trPr>
          <w:trHeight w:val="45"/>
        </w:trPr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APELLIDOS Y NOMBRE</w:t>
            </w:r>
          </w:p>
        </w:tc>
        <w:tc>
          <w:tcPr>
            <w:tcW w:w="5611" w:type="dxa"/>
            <w:tcBorders>
              <w:top w:val="single" w:sz="4" w:space="0" w:color="auto"/>
            </w:tcBorders>
          </w:tcPr>
          <w:p w:rsidR="00342696" w:rsidRDefault="00342696" w:rsidP="003A2E26">
            <w:pPr>
              <w:tabs>
                <w:tab w:val="left" w:pos="720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DNI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42696" w:rsidRDefault="00342696" w:rsidP="003A2E26">
            <w:pPr>
              <w:tabs>
                <w:tab w:val="left" w:pos="720"/>
              </w:tabs>
            </w:pPr>
            <w:bookmarkStart w:id="0" w:name="_GoBack"/>
            <w:bookmarkEnd w:id="0"/>
          </w:p>
        </w:tc>
      </w:tr>
      <w:tr w:rsidR="00342696" w:rsidTr="003A2E26">
        <w:trPr>
          <w:trHeight w:val="45"/>
        </w:trPr>
        <w:tc>
          <w:tcPr>
            <w:tcW w:w="1134" w:type="dxa"/>
            <w:shd w:val="clear" w:color="auto" w:fill="F2F2F2" w:themeFill="background1" w:themeFillShade="F2"/>
          </w:tcPr>
          <w:p w:rsidR="00342696" w:rsidRDefault="00846F42" w:rsidP="00846F42">
            <w:pPr>
              <w:tabs>
                <w:tab w:val="left" w:pos="720"/>
              </w:tabs>
            </w:pPr>
            <w:r>
              <w:t>E-MAIL</w:t>
            </w:r>
          </w:p>
        </w:tc>
        <w:tc>
          <w:tcPr>
            <w:tcW w:w="9638" w:type="dxa"/>
            <w:gridSpan w:val="4"/>
          </w:tcPr>
          <w:p w:rsidR="00342696" w:rsidRDefault="00342696" w:rsidP="003A2E26">
            <w:pPr>
              <w:tabs>
                <w:tab w:val="left" w:pos="720"/>
              </w:tabs>
            </w:pPr>
          </w:p>
        </w:tc>
      </w:tr>
    </w:tbl>
    <w:p w:rsidR="00342696" w:rsidRDefault="00342696">
      <w:pPr>
        <w:tabs>
          <w:tab w:val="left" w:pos="720"/>
        </w:tabs>
      </w:pPr>
    </w:p>
    <w:p w:rsidR="003B43DF" w:rsidRDefault="003B43DF">
      <w:pPr>
        <w:rPr>
          <w:rFonts w:cs="SaNS 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2696" w:rsidTr="003A2E26">
        <w:trPr>
          <w:tblHeader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96" w:rsidRPr="004949AC" w:rsidRDefault="004949AC" w:rsidP="004949AC">
            <w:pPr>
              <w:jc w:val="both"/>
              <w:rPr>
                <w:b/>
              </w:rPr>
            </w:pPr>
            <w:r w:rsidRPr="004949AC">
              <w:rPr>
                <w:rFonts w:eastAsia="SaNS SERIF" w:cs="SaNS SERIF"/>
                <w:b/>
                <w:bCs/>
                <w:sz w:val="20"/>
                <w:szCs w:val="20"/>
              </w:rPr>
              <w:t>TRABAJO REALIZADO (incluyendo el cumplimiento del programa de formación durante el período y el plan de trabajo para el resto del período de ejecución de la ayuda, con referencia específica a la situación, evolución y obtención de la tesis doctoral con Mención Internacional, en su caso)</w:t>
            </w:r>
          </w:p>
        </w:tc>
      </w:tr>
      <w:tr w:rsidR="004949AC" w:rsidTr="004949AC">
        <w:tc>
          <w:tcPr>
            <w:tcW w:w="10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C" w:rsidRDefault="004949AC" w:rsidP="008C3A5D">
            <w:pPr>
              <w:rPr>
                <w:rFonts w:cs="SaNS SERIF"/>
              </w:rPr>
            </w:pPr>
          </w:p>
          <w:p w:rsidR="004949AC" w:rsidRDefault="004949AC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3A2E26" w:rsidRDefault="003A2E26" w:rsidP="008C3A5D">
            <w:pPr>
              <w:rPr>
                <w:rFonts w:cs="SaNS SERIF"/>
              </w:rPr>
            </w:pPr>
          </w:p>
          <w:p w:rsidR="004949AC" w:rsidRDefault="004949AC" w:rsidP="008C3A5D">
            <w:pPr>
              <w:rPr>
                <w:rFonts w:cs="SaNS SERIF"/>
              </w:rPr>
            </w:pPr>
          </w:p>
          <w:p w:rsidR="004949AC" w:rsidRDefault="004949AC" w:rsidP="008C3A5D">
            <w:pPr>
              <w:rPr>
                <w:rFonts w:cs="SaNS SERIF"/>
              </w:rPr>
            </w:pPr>
          </w:p>
        </w:tc>
      </w:tr>
    </w:tbl>
    <w:p w:rsidR="00342696" w:rsidRDefault="00342696">
      <w:pPr>
        <w:rPr>
          <w:rFonts w:cs="SaNS SERIF"/>
        </w:rPr>
      </w:pPr>
    </w:p>
    <w:p w:rsidR="004949AC" w:rsidRDefault="004949AC" w:rsidP="004949AC"/>
    <w:p w:rsidR="004949AC" w:rsidRDefault="003A2E26" w:rsidP="004949AC">
      <w:r>
        <w:rPr>
          <w:b/>
          <w:bCs/>
          <w:sz w:val="20"/>
          <w:szCs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2.15pt;margin-top:18pt;width:11.25pt;height:15.75pt;z-index:251664896;mso-wrap-distance-left:0;mso-wrap-distance-right:0" o:preferrelative="t">
            <v:fill color2="black"/>
            <v:imagedata r:id="rId6" o:title=""/>
          </v:shape>
          <w:control r:id="rId7" w:name="Casilla de verificación 1" w:shapeid="_x0000_s1026"/>
        </w:pict>
      </w:r>
      <w:r w:rsidR="00D8152F">
        <w:rPr>
          <w:b/>
          <w:bCs/>
          <w:sz w:val="20"/>
          <w:szCs w:val="20"/>
        </w:rPr>
        <w:t xml:space="preserve"> D</w:t>
      </w:r>
      <w:r w:rsidR="004949AC">
        <w:rPr>
          <w:b/>
          <w:bCs/>
          <w:sz w:val="20"/>
          <w:szCs w:val="20"/>
        </w:rPr>
        <w:t>OCUMENTACIÓN QUE SE APORTA</w:t>
      </w: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949AC" w:rsidTr="00D8152F">
        <w:trPr>
          <w:trHeight w:val="51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AC" w:rsidRDefault="004949AC" w:rsidP="00453B9D">
            <w:pPr>
              <w:spacing w:line="360" w:lineRule="auto"/>
              <w:ind w:left="743" w:right="64"/>
              <w:jc w:val="both"/>
            </w:pPr>
            <w:r>
              <w:rPr>
                <w:rFonts w:cs="SaNS SERIF"/>
                <w:sz w:val="20"/>
                <w:szCs w:val="22"/>
              </w:rPr>
              <w:t>Currículum Vitae actualizado.</w:t>
            </w:r>
          </w:p>
        </w:tc>
      </w:tr>
    </w:tbl>
    <w:p w:rsidR="004949AC" w:rsidRDefault="004949AC" w:rsidP="004949AC">
      <w:pPr>
        <w:rPr>
          <w:rFonts w:cs="SaNS SERIF"/>
          <w:b/>
          <w:i/>
          <w:iCs/>
          <w:sz w:val="20"/>
          <w:szCs w:val="22"/>
          <w:u w:val="single"/>
        </w:rPr>
      </w:pPr>
    </w:p>
    <w:p w:rsidR="003B43DF" w:rsidRPr="004949AC" w:rsidRDefault="003B43DF">
      <w:pPr>
        <w:jc w:val="center"/>
        <w:rPr>
          <w:rFonts w:cs="SaNS SERIF"/>
          <w:iCs/>
          <w:sz w:val="20"/>
          <w:szCs w:val="22"/>
        </w:rPr>
      </w:pPr>
    </w:p>
    <w:p w:rsidR="004949AC" w:rsidRDefault="004949AC" w:rsidP="004949AC">
      <w:pPr>
        <w:jc w:val="center"/>
        <w:rPr>
          <w:rFonts w:cs="SaNS SERIF"/>
          <w:b/>
          <w:i/>
          <w:iCs/>
          <w:sz w:val="20"/>
          <w:szCs w:val="22"/>
          <w:u w:val="single"/>
        </w:rPr>
      </w:pPr>
    </w:p>
    <w:tbl>
      <w:tblPr>
        <w:tblStyle w:val="Tablaconcuadrcu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421"/>
        <w:gridCol w:w="1564"/>
        <w:gridCol w:w="992"/>
      </w:tblGrid>
      <w:tr w:rsidR="004949AC" w:rsidTr="003A2E26">
        <w:tc>
          <w:tcPr>
            <w:tcW w:w="1417" w:type="dxa"/>
          </w:tcPr>
          <w:p w:rsidR="004949AC" w:rsidRPr="00C41F95" w:rsidRDefault="004949AC" w:rsidP="00453B9D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E</w:t>
            </w:r>
            <w:r>
              <w:rPr>
                <w:rFonts w:cs="SaNS SERIF"/>
                <w:iCs/>
                <w:sz w:val="20"/>
                <w:szCs w:val="22"/>
              </w:rPr>
              <w:t>n Córdoba,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9AC" w:rsidRPr="00C41F95" w:rsidRDefault="004949AC" w:rsidP="003A2E26">
            <w:pPr>
              <w:rPr>
                <w:rFonts w:cs="SaNS SERIF"/>
                <w:iCs/>
                <w:sz w:val="20"/>
                <w:szCs w:val="22"/>
              </w:rPr>
            </w:pPr>
          </w:p>
        </w:tc>
        <w:tc>
          <w:tcPr>
            <w:tcW w:w="421" w:type="dxa"/>
          </w:tcPr>
          <w:p w:rsidR="004949AC" w:rsidRPr="00C41F95" w:rsidRDefault="004949AC" w:rsidP="00453B9D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de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4949AC" w:rsidRPr="00C41F95" w:rsidRDefault="004949AC" w:rsidP="003A2E26">
            <w:pPr>
              <w:rPr>
                <w:rFonts w:cs="SaNS SERIF"/>
                <w:iCs/>
                <w:sz w:val="20"/>
                <w:szCs w:val="22"/>
              </w:rPr>
            </w:pPr>
          </w:p>
        </w:tc>
        <w:tc>
          <w:tcPr>
            <w:tcW w:w="992" w:type="dxa"/>
          </w:tcPr>
          <w:p w:rsidR="004949AC" w:rsidRPr="00C41F95" w:rsidRDefault="004949AC" w:rsidP="00453B9D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>
              <w:rPr>
                <w:rFonts w:cs="SaNS SERIF"/>
                <w:iCs/>
                <w:sz w:val="20"/>
                <w:szCs w:val="22"/>
              </w:rPr>
              <w:t>de 2021</w:t>
            </w:r>
          </w:p>
        </w:tc>
      </w:tr>
    </w:tbl>
    <w:p w:rsidR="004949AC" w:rsidRDefault="004949AC" w:rsidP="004949AC">
      <w:pPr>
        <w:jc w:val="center"/>
        <w:rPr>
          <w:rFonts w:cs="SaNS SERIF"/>
          <w:b/>
          <w:i/>
          <w:iCs/>
          <w:sz w:val="20"/>
          <w:szCs w:val="22"/>
          <w:u w:val="single"/>
        </w:rPr>
      </w:pPr>
    </w:p>
    <w:p w:rsidR="004949AC" w:rsidRDefault="004949AC" w:rsidP="004949AC">
      <w:pPr>
        <w:ind w:firstLine="709"/>
      </w:pPr>
      <w:r>
        <w:rPr>
          <w:rFonts w:cs="SaNS SERIF"/>
          <w:sz w:val="20"/>
          <w:szCs w:val="20"/>
        </w:rPr>
        <w:t xml:space="preserve">   El/La</w:t>
      </w:r>
      <w:r w:rsidR="002620CA">
        <w:rPr>
          <w:rFonts w:cs="SaNS SERIF"/>
          <w:sz w:val="20"/>
          <w:szCs w:val="20"/>
        </w:rPr>
        <w:t xml:space="preserve"> solicitante</w:t>
      </w:r>
      <w:r w:rsidR="002620CA">
        <w:rPr>
          <w:rFonts w:cs="SaNS SERIF"/>
          <w:sz w:val="20"/>
          <w:szCs w:val="20"/>
        </w:rPr>
        <w:tab/>
      </w:r>
      <w:r w:rsidR="002620CA">
        <w:rPr>
          <w:rFonts w:cs="SaNS SERIF"/>
          <w:sz w:val="20"/>
          <w:szCs w:val="20"/>
        </w:rPr>
        <w:tab/>
      </w:r>
      <w:r w:rsidR="002620CA">
        <w:rPr>
          <w:rFonts w:cs="SaNS SERIF"/>
          <w:sz w:val="20"/>
          <w:szCs w:val="20"/>
        </w:rPr>
        <w:tab/>
      </w:r>
      <w:r w:rsidR="002620CA">
        <w:rPr>
          <w:rFonts w:cs="SaNS SERIF"/>
          <w:sz w:val="20"/>
          <w:szCs w:val="20"/>
        </w:rPr>
        <w:tab/>
        <w:t xml:space="preserve">             El/L</w:t>
      </w:r>
      <w:r>
        <w:rPr>
          <w:rFonts w:cs="SaNS SERIF"/>
          <w:sz w:val="20"/>
          <w:szCs w:val="20"/>
        </w:rPr>
        <w:t>a codirector/a 1</w:t>
      </w:r>
      <w:r>
        <w:rPr>
          <w:rFonts w:cs="SaNS SERIF"/>
          <w:sz w:val="20"/>
          <w:szCs w:val="20"/>
        </w:rPr>
        <w:tab/>
      </w:r>
      <w:r>
        <w:rPr>
          <w:rFonts w:cs="SaNS SERIF"/>
          <w:sz w:val="20"/>
          <w:szCs w:val="20"/>
        </w:rPr>
        <w:tab/>
      </w:r>
      <w:r>
        <w:rPr>
          <w:rFonts w:cs="SaNS SERIF"/>
          <w:sz w:val="20"/>
          <w:szCs w:val="20"/>
        </w:rPr>
        <w:tab/>
        <w:t xml:space="preserve">     El/La codirector/a 2</w:t>
      </w:r>
    </w:p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66"/>
        <w:gridCol w:w="567"/>
        <w:gridCol w:w="3213"/>
        <w:gridCol w:w="569"/>
        <w:gridCol w:w="2690"/>
      </w:tblGrid>
      <w:tr w:rsidR="004949AC" w:rsidTr="003A2E26">
        <w:tc>
          <w:tcPr>
            <w:tcW w:w="567" w:type="dxa"/>
          </w:tcPr>
          <w:p w:rsidR="004949AC" w:rsidRDefault="004949AC" w:rsidP="00453B9D">
            <w:pPr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4949AC" w:rsidRDefault="004949AC" w:rsidP="003A2E26">
            <w:pPr>
              <w:rPr>
                <w:rFonts w:cs="SaNS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9AC" w:rsidRDefault="004949AC" w:rsidP="00453B9D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4949AC" w:rsidRDefault="004949AC" w:rsidP="003A2E26">
            <w:pPr>
              <w:rPr>
                <w:rFonts w:cs="SaNS SERIF"/>
                <w:sz w:val="20"/>
                <w:szCs w:val="20"/>
              </w:rPr>
            </w:pPr>
          </w:p>
        </w:tc>
        <w:tc>
          <w:tcPr>
            <w:tcW w:w="569" w:type="dxa"/>
          </w:tcPr>
          <w:p w:rsidR="004949AC" w:rsidRDefault="004949AC" w:rsidP="00453B9D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4949AC" w:rsidRDefault="004949AC" w:rsidP="003A2E26">
            <w:pPr>
              <w:rPr>
                <w:rFonts w:cs="SaNS SERIF"/>
                <w:sz w:val="20"/>
                <w:szCs w:val="20"/>
              </w:rPr>
            </w:pPr>
          </w:p>
        </w:tc>
      </w:tr>
    </w:tbl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p w:rsidR="004949AC" w:rsidRDefault="004949AC" w:rsidP="004949AC">
      <w:pPr>
        <w:rPr>
          <w:rFonts w:cs="SaNS SERIF"/>
          <w:sz w:val="20"/>
          <w:szCs w:val="20"/>
        </w:rPr>
      </w:pPr>
    </w:p>
    <w:p w:rsidR="004949AC" w:rsidRDefault="004949AC" w:rsidP="004949AC">
      <w:pPr>
        <w:jc w:val="center"/>
        <w:rPr>
          <w:rFonts w:cs="SaNS SERIF"/>
          <w:sz w:val="20"/>
          <w:szCs w:val="20"/>
        </w:rPr>
      </w:pPr>
    </w:p>
    <w:p w:rsidR="004949AC" w:rsidRDefault="004949AC" w:rsidP="004949AC">
      <w:pPr>
        <w:jc w:val="center"/>
      </w:pPr>
    </w:p>
    <w:p w:rsidR="004949AC" w:rsidRDefault="004949AC" w:rsidP="004949AC">
      <w:pPr>
        <w:jc w:val="center"/>
      </w:pPr>
      <w:r>
        <w:rPr>
          <w:rFonts w:cs="SaNS SERIF"/>
          <w:b/>
          <w:sz w:val="20"/>
          <w:szCs w:val="20"/>
        </w:rPr>
        <w:t>SRA. VICERRECTORA DE ORDENACIÓN ACADÉMICA Y COMPETITIVIDAD</w:t>
      </w:r>
    </w:p>
    <w:p w:rsidR="004949AC" w:rsidRPr="004949AC" w:rsidRDefault="004949AC">
      <w:pPr>
        <w:jc w:val="center"/>
        <w:rPr>
          <w:rFonts w:cs="SaNS SERIF"/>
          <w:iCs/>
          <w:sz w:val="20"/>
          <w:szCs w:val="22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sectPr w:rsidR="003B43D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SaNS SERIF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0"/>
    <w:rsid w:val="00014593"/>
    <w:rsid w:val="00043346"/>
    <w:rsid w:val="002620CA"/>
    <w:rsid w:val="00310F9C"/>
    <w:rsid w:val="00342696"/>
    <w:rsid w:val="003A2E26"/>
    <w:rsid w:val="003B43DF"/>
    <w:rsid w:val="00407E7E"/>
    <w:rsid w:val="004949AC"/>
    <w:rsid w:val="0075105F"/>
    <w:rsid w:val="007A77AA"/>
    <w:rsid w:val="00825018"/>
    <w:rsid w:val="00837CD9"/>
    <w:rsid w:val="00846F42"/>
    <w:rsid w:val="008C3A5D"/>
    <w:rsid w:val="00A225D8"/>
    <w:rsid w:val="00B12CD5"/>
    <w:rsid w:val="00B256AF"/>
    <w:rsid w:val="00B516F0"/>
    <w:rsid w:val="00C41F95"/>
    <w:rsid w:val="00CA115B"/>
    <w:rsid w:val="00D009E6"/>
    <w:rsid w:val="00D8152F"/>
    <w:rsid w:val="00D91A17"/>
    <w:rsid w:val="00E30184"/>
    <w:rsid w:val="00ED528E"/>
    <w:rsid w:val="00EF280F"/>
    <w:rsid w:val="00EF4215"/>
    <w:rsid w:val="00F06CFB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8EFD00B"/>
  <w15:chartTrackingRefBased/>
  <w15:docId w15:val="{60A57D19-A3E6-4D7C-8DC4-72F4E90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  <w:sz w:val="24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34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41F95"/>
    <w:rPr>
      <w:color w:val="808080"/>
    </w:rPr>
  </w:style>
  <w:style w:type="paragraph" w:customStyle="1" w:styleId="western">
    <w:name w:val="western"/>
    <w:basedOn w:val="Normal"/>
    <w:rsid w:val="008C3A5D"/>
    <w:pPr>
      <w:suppressAutoHyphens w:val="0"/>
      <w:spacing w:before="100" w:after="119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Rafael A. del Amor Doncel</cp:lastModifiedBy>
  <cp:revision>2</cp:revision>
  <cp:lastPrinted>2016-06-03T07:53:00Z</cp:lastPrinted>
  <dcterms:created xsi:type="dcterms:W3CDTF">2021-02-25T11:00:00Z</dcterms:created>
  <dcterms:modified xsi:type="dcterms:W3CDTF">2021-02-25T11:00:00Z</dcterms:modified>
</cp:coreProperties>
</file>